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7769" w14:textId="77777777" w:rsidR="00EF6179" w:rsidRDefault="00EF6179"/>
    <w:p w14:paraId="3F908734" w14:textId="2F114F64" w:rsidR="00002DE6" w:rsidRPr="006766BD" w:rsidRDefault="00002DE6" w:rsidP="00002D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66BD">
        <w:rPr>
          <w:rFonts w:ascii="Times New Roman" w:hAnsi="Times New Roman" w:cs="Times New Roman"/>
          <w:b/>
          <w:bCs/>
          <w:sz w:val="28"/>
          <w:szCs w:val="28"/>
        </w:rPr>
        <w:t>Turu-uuring</w:t>
      </w:r>
      <w:r w:rsidR="00421AAC">
        <w:rPr>
          <w:rFonts w:ascii="Times New Roman" w:hAnsi="Times New Roman" w:cs="Times New Roman"/>
          <w:b/>
          <w:bCs/>
          <w:sz w:val="28"/>
          <w:szCs w:val="28"/>
        </w:rPr>
        <w:t xml:space="preserve"> „Erinevad külmutatud tooted, kala, muna ning lihatooted“</w:t>
      </w:r>
    </w:p>
    <w:p w14:paraId="06B7F71D" w14:textId="77777777" w:rsidR="008C76A1" w:rsidRPr="0056541E" w:rsidRDefault="008C76A1" w:rsidP="00002D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B542E6" w14:textId="77777777" w:rsidR="008C76A1" w:rsidRPr="0056541E" w:rsidRDefault="008C76A1" w:rsidP="008C76A1">
      <w:pPr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41E">
        <w:rPr>
          <w:rFonts w:ascii="Times New Roman" w:hAnsi="Times New Roman" w:cs="Times New Roman"/>
          <w:b/>
          <w:bCs/>
          <w:sz w:val="24"/>
          <w:szCs w:val="24"/>
        </w:rPr>
        <w:t>1. Turu-uuringu eesmärk</w:t>
      </w:r>
    </w:p>
    <w:p w14:paraId="6EF2E26E" w14:textId="13A2AF37" w:rsidR="00644D6D" w:rsidRDefault="00A96D62" w:rsidP="00644D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D6D">
        <w:rPr>
          <w:rFonts w:ascii="Times New Roman" w:hAnsi="Times New Roman" w:cs="Times New Roman"/>
          <w:sz w:val="24"/>
          <w:szCs w:val="24"/>
        </w:rPr>
        <w:t xml:space="preserve">Aktsiaselts Rakvere Haigla on ette valmistamas </w:t>
      </w:r>
      <w:r w:rsidR="001842E5" w:rsidRPr="00644D6D">
        <w:rPr>
          <w:rFonts w:ascii="Times New Roman" w:hAnsi="Times New Roman" w:cs="Times New Roman"/>
          <w:sz w:val="24"/>
          <w:szCs w:val="24"/>
        </w:rPr>
        <w:t>toiduainete</w:t>
      </w:r>
      <w:r w:rsidR="0051623F" w:rsidRPr="00644D6D">
        <w:rPr>
          <w:rFonts w:ascii="Times New Roman" w:hAnsi="Times New Roman" w:cs="Times New Roman"/>
          <w:sz w:val="24"/>
          <w:szCs w:val="24"/>
        </w:rPr>
        <w:t>/toodete</w:t>
      </w:r>
      <w:r w:rsidR="001842E5" w:rsidRPr="00644D6D">
        <w:rPr>
          <w:rFonts w:ascii="Times New Roman" w:hAnsi="Times New Roman" w:cs="Times New Roman"/>
          <w:sz w:val="24"/>
          <w:szCs w:val="24"/>
        </w:rPr>
        <w:t xml:space="preserve"> hankimi</w:t>
      </w:r>
      <w:r w:rsidR="004A7CBB" w:rsidRPr="00644D6D">
        <w:rPr>
          <w:rFonts w:ascii="Times New Roman" w:hAnsi="Times New Roman" w:cs="Times New Roman"/>
          <w:sz w:val="24"/>
          <w:szCs w:val="24"/>
        </w:rPr>
        <w:t>st</w:t>
      </w:r>
      <w:r w:rsidRPr="00644D6D">
        <w:rPr>
          <w:rFonts w:ascii="Times New Roman" w:hAnsi="Times New Roman" w:cs="Times New Roman"/>
          <w:sz w:val="24"/>
          <w:szCs w:val="24"/>
        </w:rPr>
        <w:t>,</w:t>
      </w:r>
      <w:r w:rsidR="00087EA3" w:rsidRPr="00644D6D">
        <w:rPr>
          <w:rFonts w:ascii="Times New Roman" w:hAnsi="Times New Roman" w:cs="Times New Roman"/>
          <w:sz w:val="24"/>
          <w:szCs w:val="24"/>
        </w:rPr>
        <w:t xml:space="preserve"> millise tulemusena soovitakse osta erinevaid </w:t>
      </w:r>
      <w:r w:rsidR="005702C1" w:rsidRPr="00644D6D">
        <w:rPr>
          <w:rFonts w:ascii="Times New Roman" w:hAnsi="Times New Roman" w:cs="Times New Roman"/>
          <w:sz w:val="24"/>
          <w:szCs w:val="24"/>
        </w:rPr>
        <w:t>külmutatud tooteid</w:t>
      </w:r>
      <w:r w:rsidR="006C044C" w:rsidRPr="00644D6D">
        <w:rPr>
          <w:rFonts w:ascii="Times New Roman" w:hAnsi="Times New Roman" w:cs="Times New Roman"/>
          <w:sz w:val="24"/>
          <w:szCs w:val="24"/>
        </w:rPr>
        <w:t xml:space="preserve"> (</w:t>
      </w:r>
      <w:r w:rsidR="00DB1A1A" w:rsidRPr="00644D6D">
        <w:rPr>
          <w:rFonts w:ascii="Times New Roman" w:hAnsi="Times New Roman" w:cs="Times New Roman"/>
          <w:sz w:val="24"/>
          <w:szCs w:val="24"/>
        </w:rPr>
        <w:t>sea- ja veise</w:t>
      </w:r>
      <w:r w:rsidR="006C044C" w:rsidRPr="00644D6D">
        <w:rPr>
          <w:rFonts w:ascii="Times New Roman" w:hAnsi="Times New Roman" w:cs="Times New Roman"/>
          <w:sz w:val="24"/>
          <w:szCs w:val="24"/>
        </w:rPr>
        <w:t>liha, kala</w:t>
      </w:r>
      <w:r w:rsidR="00BA0F7C" w:rsidRPr="00644D6D">
        <w:rPr>
          <w:rFonts w:ascii="Times New Roman" w:hAnsi="Times New Roman" w:cs="Times New Roman"/>
          <w:sz w:val="24"/>
          <w:szCs w:val="24"/>
        </w:rPr>
        <w:t>, broileriliha/kanaliha</w:t>
      </w:r>
      <w:r w:rsidR="002961CD" w:rsidRPr="00644D6D">
        <w:rPr>
          <w:rFonts w:ascii="Times New Roman" w:hAnsi="Times New Roman" w:cs="Times New Roman"/>
          <w:sz w:val="24"/>
          <w:szCs w:val="24"/>
        </w:rPr>
        <w:t>, juurvilju ja marju</w:t>
      </w:r>
      <w:r w:rsidR="00BA0F7C" w:rsidRPr="00644D6D">
        <w:rPr>
          <w:rFonts w:ascii="Times New Roman" w:hAnsi="Times New Roman" w:cs="Times New Roman"/>
          <w:sz w:val="24"/>
          <w:szCs w:val="24"/>
        </w:rPr>
        <w:t>)</w:t>
      </w:r>
      <w:r w:rsidR="000F6A37" w:rsidRPr="00644D6D">
        <w:rPr>
          <w:rFonts w:ascii="Times New Roman" w:hAnsi="Times New Roman" w:cs="Times New Roman"/>
          <w:sz w:val="24"/>
          <w:szCs w:val="24"/>
        </w:rPr>
        <w:t>, vorstitooteid</w:t>
      </w:r>
      <w:r w:rsidR="00376233" w:rsidRPr="00644D6D">
        <w:rPr>
          <w:rFonts w:ascii="Times New Roman" w:hAnsi="Times New Roman" w:cs="Times New Roman"/>
          <w:sz w:val="24"/>
          <w:szCs w:val="24"/>
        </w:rPr>
        <w:t xml:space="preserve">, suitsutatud tooteid, </w:t>
      </w:r>
      <w:r w:rsidR="00400393" w:rsidRPr="00644D6D">
        <w:rPr>
          <w:rFonts w:ascii="Times New Roman" w:hAnsi="Times New Roman" w:cs="Times New Roman"/>
          <w:sz w:val="24"/>
          <w:szCs w:val="24"/>
        </w:rPr>
        <w:t xml:space="preserve"> konserve</w:t>
      </w:r>
      <w:r w:rsidR="00546AA2" w:rsidRPr="00644D6D">
        <w:rPr>
          <w:rFonts w:ascii="Times New Roman" w:hAnsi="Times New Roman" w:cs="Times New Roman"/>
          <w:sz w:val="24"/>
          <w:szCs w:val="24"/>
        </w:rPr>
        <w:t xml:space="preserve">, jäätiseid ja kanamune. Turu-uuringu </w:t>
      </w:r>
      <w:r w:rsidR="00C017C3" w:rsidRPr="00644D6D">
        <w:rPr>
          <w:rFonts w:ascii="Times New Roman" w:hAnsi="Times New Roman" w:cs="Times New Roman"/>
          <w:sz w:val="24"/>
          <w:szCs w:val="24"/>
        </w:rPr>
        <w:t>Lisa 1 - T</w:t>
      </w:r>
      <w:r w:rsidR="00546AA2" w:rsidRPr="00644D6D">
        <w:rPr>
          <w:rFonts w:ascii="Times New Roman" w:hAnsi="Times New Roman" w:cs="Times New Roman"/>
          <w:sz w:val="24"/>
          <w:szCs w:val="24"/>
        </w:rPr>
        <w:t>ehnili</w:t>
      </w:r>
      <w:r w:rsidR="005B5572" w:rsidRPr="00644D6D">
        <w:rPr>
          <w:rFonts w:ascii="Times New Roman" w:hAnsi="Times New Roman" w:cs="Times New Roman"/>
          <w:sz w:val="24"/>
          <w:szCs w:val="24"/>
        </w:rPr>
        <w:t>n</w:t>
      </w:r>
      <w:r w:rsidR="00546AA2" w:rsidRPr="00644D6D">
        <w:rPr>
          <w:rFonts w:ascii="Times New Roman" w:hAnsi="Times New Roman" w:cs="Times New Roman"/>
          <w:sz w:val="24"/>
          <w:szCs w:val="24"/>
        </w:rPr>
        <w:t>e kirjeldus</w:t>
      </w:r>
      <w:r w:rsidR="00A81B08" w:rsidRPr="00644D6D">
        <w:rPr>
          <w:rFonts w:ascii="Times New Roman" w:hAnsi="Times New Roman" w:cs="Times New Roman"/>
          <w:sz w:val="24"/>
          <w:szCs w:val="24"/>
        </w:rPr>
        <w:t xml:space="preserve"> </w:t>
      </w:r>
      <w:r w:rsidR="00C017C3" w:rsidRPr="00644D6D">
        <w:rPr>
          <w:rFonts w:ascii="Times New Roman" w:hAnsi="Times New Roman" w:cs="Times New Roman"/>
          <w:sz w:val="24"/>
          <w:szCs w:val="24"/>
        </w:rPr>
        <w:t xml:space="preserve">ja </w:t>
      </w:r>
      <w:r w:rsidR="00CE26A2" w:rsidRPr="00644D6D">
        <w:rPr>
          <w:rFonts w:ascii="Times New Roman" w:hAnsi="Times New Roman" w:cs="Times New Roman"/>
          <w:sz w:val="24"/>
          <w:szCs w:val="24"/>
        </w:rPr>
        <w:t xml:space="preserve">detailse hinnapakkumuse </w:t>
      </w:r>
      <w:r w:rsidR="00546AA2" w:rsidRPr="00644D6D">
        <w:rPr>
          <w:rFonts w:ascii="Times New Roman" w:hAnsi="Times New Roman" w:cs="Times New Roman"/>
          <w:sz w:val="24"/>
          <w:szCs w:val="24"/>
        </w:rPr>
        <w:t xml:space="preserve">vorm on jagatud </w:t>
      </w:r>
      <w:r w:rsidR="00952556" w:rsidRPr="00644D6D">
        <w:rPr>
          <w:rFonts w:ascii="Times New Roman" w:hAnsi="Times New Roman" w:cs="Times New Roman"/>
          <w:sz w:val="24"/>
          <w:szCs w:val="24"/>
        </w:rPr>
        <w:t>13 osaks.</w:t>
      </w:r>
      <w:r w:rsidR="003A079C" w:rsidRPr="00644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27F2B" w14:textId="55B642CF" w:rsidR="00644D6D" w:rsidRPr="00644D6D" w:rsidRDefault="00682B88" w:rsidP="00644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Turu-u</w:t>
      </w:r>
      <w:r w:rsidR="00C76DB0" w:rsidRPr="00644D6D">
        <w:rPr>
          <w:rFonts w:ascii="Times New Roman" w:hAnsi="Times New Roman" w:cs="Times New Roman"/>
          <w:sz w:val="24"/>
          <w:szCs w:val="24"/>
        </w:rPr>
        <w:t xml:space="preserve">uringu eesmärk </w:t>
      </w:r>
      <w:r w:rsidR="00644D6D" w:rsidRPr="00644D6D">
        <w:rPr>
          <w:rFonts w:ascii="Times New Roman" w:hAnsi="Times New Roman" w:cs="Times New Roman"/>
          <w:sz w:val="24"/>
          <w:szCs w:val="24"/>
        </w:rPr>
        <w:t>on kaardistada hangitava kauba turusituatsiooni, võimalike pakkujate olemasolu, hinnatasemeid, tarneaegu ja muid olulisi kriteeriume. Turu-uuring ei ole hankemenetluse tegevus. Uuringus osalejate poolt edastatav info on pakkujate poolt indikatiivse ja mittesiduva iseloomuga. Turu-uuringus osalemine on vabatahtlik. Uuringu läbiviija ei avalda turu-uuringu käigus esitatud andmeid kolmandatele osapooltele, kogu infot käsitletakse kui asutusesiseseks kasutamiseks mõeldud informatsiooni.</w:t>
      </w:r>
    </w:p>
    <w:p w14:paraId="40AEFF1A" w14:textId="5C14F332" w:rsidR="00096171" w:rsidRDefault="00B27D73" w:rsidP="00B62306">
      <w:pPr>
        <w:jc w:val="both"/>
        <w:rPr>
          <w:rFonts w:ascii="Times New Roman" w:hAnsi="Times New Roman" w:cs="Times New Roman"/>
          <w:sz w:val="24"/>
          <w:szCs w:val="24"/>
        </w:rPr>
      </w:pPr>
      <w:r w:rsidRPr="00B27D73">
        <w:rPr>
          <w:rFonts w:ascii="Times New Roman" w:hAnsi="Times New Roman" w:cs="Times New Roman"/>
          <w:sz w:val="24"/>
          <w:szCs w:val="24"/>
        </w:rPr>
        <w:t>Eeltoodust tulenevalt kutsub hankija turu-uuringus osalema tootjaid ning võimalikke jae- ja hulgimüüjaid, paludes esitada</w:t>
      </w:r>
      <w:r>
        <w:rPr>
          <w:rFonts w:ascii="Times New Roman" w:hAnsi="Times New Roman" w:cs="Times New Roman"/>
          <w:sz w:val="24"/>
          <w:szCs w:val="24"/>
        </w:rPr>
        <w:t>/täita</w:t>
      </w:r>
      <w:r w:rsidRPr="00B27D73">
        <w:rPr>
          <w:rFonts w:ascii="Times New Roman" w:hAnsi="Times New Roman" w:cs="Times New Roman"/>
          <w:sz w:val="24"/>
          <w:szCs w:val="24"/>
        </w:rPr>
        <w:t xml:space="preserve"> ettepanekule lisatud Lisa 1 – Tehnili</w:t>
      </w:r>
      <w:r w:rsidR="00BA7F87">
        <w:rPr>
          <w:rFonts w:ascii="Times New Roman" w:hAnsi="Times New Roman" w:cs="Times New Roman"/>
          <w:sz w:val="24"/>
          <w:szCs w:val="24"/>
        </w:rPr>
        <w:t>n</w:t>
      </w:r>
      <w:r w:rsidRPr="00B27D73">
        <w:rPr>
          <w:rFonts w:ascii="Times New Roman" w:hAnsi="Times New Roman" w:cs="Times New Roman"/>
          <w:sz w:val="24"/>
          <w:szCs w:val="24"/>
        </w:rPr>
        <w:t>e kirjeldus ja detailse hinnapakkumuse vorm</w:t>
      </w:r>
      <w:r w:rsidR="00AF6D1D">
        <w:rPr>
          <w:rFonts w:ascii="Times New Roman" w:hAnsi="Times New Roman" w:cs="Times New Roman"/>
          <w:sz w:val="24"/>
          <w:szCs w:val="24"/>
        </w:rPr>
        <w:t>.</w:t>
      </w:r>
      <w:r w:rsidR="007222D8">
        <w:rPr>
          <w:rFonts w:ascii="Times New Roman" w:hAnsi="Times New Roman" w:cs="Times New Roman"/>
          <w:sz w:val="24"/>
          <w:szCs w:val="24"/>
        </w:rPr>
        <w:t xml:space="preserve"> </w:t>
      </w:r>
      <w:r w:rsidR="00E065DB">
        <w:rPr>
          <w:rFonts w:ascii="Times New Roman" w:hAnsi="Times New Roman" w:cs="Times New Roman"/>
          <w:sz w:val="24"/>
          <w:szCs w:val="24"/>
        </w:rPr>
        <w:t>Turu-uuringu tulemuse</w:t>
      </w:r>
      <w:r w:rsidR="006F1DAC">
        <w:rPr>
          <w:rFonts w:ascii="Times New Roman" w:hAnsi="Times New Roman" w:cs="Times New Roman"/>
          <w:sz w:val="24"/>
          <w:szCs w:val="24"/>
        </w:rPr>
        <w:t>d</w:t>
      </w:r>
      <w:r w:rsidR="00E065DB">
        <w:rPr>
          <w:rFonts w:ascii="Times New Roman" w:hAnsi="Times New Roman" w:cs="Times New Roman"/>
          <w:sz w:val="24"/>
          <w:szCs w:val="24"/>
        </w:rPr>
        <w:t xml:space="preserve"> </w:t>
      </w:r>
      <w:r w:rsidR="00A60FA0">
        <w:rPr>
          <w:rFonts w:ascii="Times New Roman" w:hAnsi="Times New Roman" w:cs="Times New Roman"/>
          <w:sz w:val="24"/>
          <w:szCs w:val="24"/>
        </w:rPr>
        <w:t>on hankija jaoks vajalikud</w:t>
      </w:r>
      <w:r w:rsidR="009A0098">
        <w:rPr>
          <w:rFonts w:ascii="Times New Roman" w:hAnsi="Times New Roman" w:cs="Times New Roman"/>
          <w:sz w:val="24"/>
          <w:szCs w:val="24"/>
        </w:rPr>
        <w:t xml:space="preserve"> otsustamaks hankeliigi valikul ja hankemenetluse läbiviimiseks.</w:t>
      </w:r>
    </w:p>
    <w:p w14:paraId="490062A5" w14:textId="77777777" w:rsidR="00B94CEA" w:rsidRPr="0056541E" w:rsidRDefault="00B94CEA" w:rsidP="00B623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AC5FF" w14:textId="26B66459" w:rsidR="00777BFB" w:rsidRPr="0056541E" w:rsidRDefault="002E50E5" w:rsidP="00777BF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7BFB" w:rsidRPr="0056541E">
        <w:rPr>
          <w:rFonts w:ascii="Times New Roman" w:hAnsi="Times New Roman" w:cs="Times New Roman"/>
          <w:b/>
          <w:bCs/>
          <w:sz w:val="24"/>
          <w:szCs w:val="24"/>
        </w:rPr>
        <w:t>. Osalemise tingimused</w:t>
      </w:r>
    </w:p>
    <w:p w14:paraId="05AA6DC7" w14:textId="381F67D2" w:rsidR="00777BFB" w:rsidRPr="0056541E" w:rsidRDefault="00777BFB" w:rsidP="00777B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3645F36">
        <w:rPr>
          <w:rFonts w:ascii="Times New Roman" w:hAnsi="Times New Roman" w:cs="Times New Roman"/>
          <w:sz w:val="24"/>
          <w:szCs w:val="24"/>
        </w:rPr>
        <w:t>Turu-uuringus osalejatel palu</w:t>
      </w:r>
      <w:r w:rsidR="000343FF" w:rsidRPr="73645F36">
        <w:rPr>
          <w:rFonts w:ascii="Times New Roman" w:hAnsi="Times New Roman" w:cs="Times New Roman"/>
          <w:sz w:val="24"/>
          <w:szCs w:val="24"/>
        </w:rPr>
        <w:t xml:space="preserve">me </w:t>
      </w:r>
      <w:r w:rsidR="00B00DF0" w:rsidRPr="73645F36">
        <w:rPr>
          <w:rFonts w:ascii="Times New Roman" w:hAnsi="Times New Roman" w:cs="Times New Roman"/>
          <w:sz w:val="24"/>
          <w:szCs w:val="24"/>
        </w:rPr>
        <w:t>esitada</w:t>
      </w:r>
      <w:r w:rsidRPr="73645F36">
        <w:rPr>
          <w:rFonts w:ascii="Times New Roman" w:hAnsi="Times New Roman" w:cs="Times New Roman"/>
          <w:sz w:val="24"/>
          <w:szCs w:val="24"/>
        </w:rPr>
        <w:t xml:space="preserve"> </w:t>
      </w:r>
      <w:r w:rsidR="00DC3184" w:rsidRPr="73645F36">
        <w:rPr>
          <w:rFonts w:ascii="Times New Roman" w:hAnsi="Times New Roman" w:cs="Times New Roman"/>
          <w:sz w:val="24"/>
          <w:szCs w:val="24"/>
        </w:rPr>
        <w:t>„Lisa 1</w:t>
      </w:r>
      <w:r w:rsidR="00B00DF0" w:rsidRPr="73645F36">
        <w:rPr>
          <w:rFonts w:ascii="Times New Roman" w:hAnsi="Times New Roman" w:cs="Times New Roman"/>
          <w:sz w:val="24"/>
          <w:szCs w:val="24"/>
        </w:rPr>
        <w:t>- T</w:t>
      </w:r>
      <w:r w:rsidR="00DC3184" w:rsidRPr="73645F36">
        <w:rPr>
          <w:rFonts w:ascii="Times New Roman" w:hAnsi="Times New Roman" w:cs="Times New Roman"/>
          <w:sz w:val="24"/>
          <w:szCs w:val="24"/>
        </w:rPr>
        <w:t>ehniline kirjeldus ja detaili</w:t>
      </w:r>
      <w:r w:rsidR="4105DFC8" w:rsidRPr="73645F36">
        <w:rPr>
          <w:rFonts w:ascii="Times New Roman" w:hAnsi="Times New Roman" w:cs="Times New Roman"/>
          <w:sz w:val="24"/>
          <w:szCs w:val="24"/>
        </w:rPr>
        <w:t>s</w:t>
      </w:r>
      <w:r w:rsidR="00DC3184" w:rsidRPr="73645F36">
        <w:rPr>
          <w:rFonts w:ascii="Times New Roman" w:hAnsi="Times New Roman" w:cs="Times New Roman"/>
          <w:sz w:val="24"/>
          <w:szCs w:val="24"/>
        </w:rPr>
        <w:t xml:space="preserve">e pakkumuse vorm“ </w:t>
      </w:r>
      <w:r w:rsidRPr="73645F36">
        <w:rPr>
          <w:rFonts w:ascii="Times New Roman" w:hAnsi="Times New Roman" w:cs="Times New Roman"/>
          <w:sz w:val="24"/>
          <w:szCs w:val="24"/>
        </w:rPr>
        <w:t>hankijale esimesel võimalusel</w:t>
      </w:r>
      <w:r w:rsidR="00DC3184" w:rsidRPr="73645F36">
        <w:rPr>
          <w:rFonts w:ascii="Times New Roman" w:hAnsi="Times New Roman" w:cs="Times New Roman"/>
          <w:sz w:val="24"/>
          <w:szCs w:val="24"/>
        </w:rPr>
        <w:t xml:space="preserve">, </w:t>
      </w:r>
      <w:r w:rsidR="00DC3184" w:rsidRPr="73645F36">
        <w:rPr>
          <w:rFonts w:ascii="Times New Roman" w:hAnsi="Times New Roman" w:cs="Times New Roman"/>
          <w:b/>
          <w:bCs/>
          <w:sz w:val="24"/>
          <w:szCs w:val="24"/>
        </w:rPr>
        <w:t>kuid seejuures hiljemalt 18.08.2025.a</w:t>
      </w:r>
      <w:r w:rsidR="00836507" w:rsidRPr="73645F36">
        <w:rPr>
          <w:rFonts w:ascii="Times New Roman" w:hAnsi="Times New Roman" w:cs="Times New Roman"/>
          <w:b/>
          <w:bCs/>
          <w:sz w:val="24"/>
          <w:szCs w:val="24"/>
        </w:rPr>
        <w:t xml:space="preserve"> kell 11:00</w:t>
      </w:r>
      <w:r w:rsidR="00836507" w:rsidRPr="73645F36">
        <w:rPr>
          <w:rFonts w:ascii="Times New Roman" w:hAnsi="Times New Roman" w:cs="Times New Roman"/>
          <w:sz w:val="24"/>
          <w:szCs w:val="24"/>
        </w:rPr>
        <w:t>.</w:t>
      </w:r>
    </w:p>
    <w:p w14:paraId="29801254" w14:textId="02FB1349" w:rsidR="00923D5C" w:rsidRPr="0056541E" w:rsidRDefault="00923D5C" w:rsidP="00923D5C">
      <w:pPr>
        <w:spacing w:after="4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3645F36">
        <w:rPr>
          <w:rFonts w:ascii="Times New Roman" w:hAnsi="Times New Roman" w:cs="Times New Roman"/>
          <w:sz w:val="24"/>
          <w:szCs w:val="24"/>
        </w:rPr>
        <w:t xml:space="preserve">Lisa 1 </w:t>
      </w:r>
      <w:r w:rsidR="0050545C" w:rsidRPr="73645F36">
        <w:rPr>
          <w:rFonts w:ascii="Times New Roman" w:hAnsi="Times New Roman" w:cs="Times New Roman"/>
          <w:sz w:val="24"/>
          <w:szCs w:val="24"/>
        </w:rPr>
        <w:t>- T</w:t>
      </w:r>
      <w:r w:rsidRPr="73645F36">
        <w:rPr>
          <w:rFonts w:ascii="Times New Roman" w:hAnsi="Times New Roman" w:cs="Times New Roman"/>
          <w:sz w:val="24"/>
          <w:szCs w:val="24"/>
        </w:rPr>
        <w:t>ehniline kirjeldus ja detaili</w:t>
      </w:r>
      <w:r w:rsidR="7FBD5B8D" w:rsidRPr="73645F36">
        <w:rPr>
          <w:rFonts w:ascii="Times New Roman" w:hAnsi="Times New Roman" w:cs="Times New Roman"/>
          <w:sz w:val="24"/>
          <w:szCs w:val="24"/>
        </w:rPr>
        <w:t>s</w:t>
      </w:r>
      <w:r w:rsidRPr="73645F36">
        <w:rPr>
          <w:rFonts w:ascii="Times New Roman" w:hAnsi="Times New Roman" w:cs="Times New Roman"/>
          <w:sz w:val="24"/>
          <w:szCs w:val="24"/>
        </w:rPr>
        <w:t xml:space="preserve">e </w:t>
      </w:r>
      <w:r w:rsidR="006D482D">
        <w:rPr>
          <w:rFonts w:ascii="Times New Roman" w:hAnsi="Times New Roman" w:cs="Times New Roman"/>
          <w:sz w:val="24"/>
          <w:szCs w:val="24"/>
        </w:rPr>
        <w:t>hinna</w:t>
      </w:r>
      <w:r w:rsidRPr="73645F36">
        <w:rPr>
          <w:rFonts w:ascii="Times New Roman" w:hAnsi="Times New Roman" w:cs="Times New Roman"/>
          <w:sz w:val="24"/>
          <w:szCs w:val="24"/>
        </w:rPr>
        <w:t>pakkumuse vorm koos andmetega palume saata Aktsiaselts Rakvere Haigla hankehaldurile aadressil</w:t>
      </w:r>
      <w:r w:rsidR="00782D43" w:rsidRPr="73645F36">
        <w:rPr>
          <w:rFonts w:ascii="Times New Roman" w:hAnsi="Times New Roman" w:cs="Times New Roman"/>
          <w:sz w:val="24"/>
          <w:szCs w:val="24"/>
        </w:rPr>
        <w:t>:</w:t>
      </w:r>
      <w:r w:rsidRPr="73645F3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Pr="73645F36">
          <w:rPr>
            <w:rStyle w:val="Hyperlink"/>
            <w:rFonts w:ascii="Times New Roman" w:hAnsi="Times New Roman" w:cs="Times New Roman"/>
            <w:sz w:val="24"/>
            <w:szCs w:val="24"/>
          </w:rPr>
          <w:t>hange@rh.ee</w:t>
        </w:r>
      </w:hyperlink>
    </w:p>
    <w:p w14:paraId="0306AE27" w14:textId="77777777" w:rsidR="00096171" w:rsidRDefault="00096171" w:rsidP="00096171">
      <w:pPr>
        <w:rPr>
          <w:rFonts w:ascii="Times New Roman" w:hAnsi="Times New Roman" w:cs="Times New Roman"/>
          <w:sz w:val="24"/>
          <w:szCs w:val="24"/>
        </w:rPr>
      </w:pPr>
    </w:p>
    <w:p w14:paraId="38844D9A" w14:textId="77777777" w:rsidR="00B94CEA" w:rsidRPr="0056541E" w:rsidRDefault="00B94CEA" w:rsidP="00096171">
      <w:pPr>
        <w:rPr>
          <w:rFonts w:ascii="Times New Roman" w:hAnsi="Times New Roman" w:cs="Times New Roman"/>
          <w:sz w:val="24"/>
          <w:szCs w:val="24"/>
        </w:rPr>
      </w:pPr>
    </w:p>
    <w:p w14:paraId="552FE977" w14:textId="645413BC" w:rsidR="000F3584" w:rsidRPr="0056541E" w:rsidRDefault="000F3584" w:rsidP="000F35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541E">
        <w:rPr>
          <w:rFonts w:ascii="Times New Roman" w:hAnsi="Times New Roman" w:cs="Times New Roman"/>
          <w:sz w:val="24"/>
          <w:szCs w:val="24"/>
        </w:rPr>
        <w:t>07.08.2025</w:t>
      </w:r>
    </w:p>
    <w:p w14:paraId="2A1C520C" w14:textId="77777777" w:rsidR="000F3584" w:rsidRPr="0056541E" w:rsidRDefault="000F3584" w:rsidP="000F35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541E">
        <w:rPr>
          <w:rFonts w:ascii="Times New Roman" w:hAnsi="Times New Roman" w:cs="Times New Roman"/>
          <w:sz w:val="24"/>
          <w:szCs w:val="24"/>
        </w:rPr>
        <w:t>Aktsiaselts Rakvere Haigla</w:t>
      </w:r>
    </w:p>
    <w:sectPr w:rsidR="000F3584" w:rsidRPr="0056541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D9A5" w14:textId="77777777" w:rsidR="004E5368" w:rsidRDefault="004E5368" w:rsidP="00793A9A">
      <w:pPr>
        <w:spacing w:after="0" w:line="240" w:lineRule="auto"/>
      </w:pPr>
      <w:r>
        <w:separator/>
      </w:r>
    </w:p>
  </w:endnote>
  <w:endnote w:type="continuationSeparator" w:id="0">
    <w:p w14:paraId="45210A92" w14:textId="77777777" w:rsidR="004E5368" w:rsidRDefault="004E5368" w:rsidP="0079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335A" w14:textId="77777777" w:rsidR="004E5368" w:rsidRDefault="004E5368" w:rsidP="00793A9A">
      <w:pPr>
        <w:spacing w:after="0" w:line="240" w:lineRule="auto"/>
      </w:pPr>
      <w:r>
        <w:separator/>
      </w:r>
    </w:p>
  </w:footnote>
  <w:footnote w:type="continuationSeparator" w:id="0">
    <w:p w14:paraId="084225F4" w14:textId="77777777" w:rsidR="004E5368" w:rsidRDefault="004E5368" w:rsidP="0079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E544" w14:textId="3AC04C5B" w:rsidR="00793A9A" w:rsidRPr="00793A9A" w:rsidRDefault="00793A9A" w:rsidP="00793A9A">
    <w:pPr>
      <w:pStyle w:val="Header"/>
      <w:jc w:val="center"/>
    </w:pPr>
    <w:r>
      <w:rPr>
        <w:noProof/>
      </w:rPr>
      <w:drawing>
        <wp:inline distT="0" distB="0" distL="0" distR="0" wp14:anchorId="7E3E179F" wp14:editId="4644AFBD">
          <wp:extent cx="2981325" cy="817245"/>
          <wp:effectExtent l="0" t="0" r="9525" b="1905"/>
          <wp:docPr id="2" name="Picture 2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9A"/>
    <w:rsid w:val="00002DE6"/>
    <w:rsid w:val="000343FF"/>
    <w:rsid w:val="00040684"/>
    <w:rsid w:val="00087EA3"/>
    <w:rsid w:val="00096171"/>
    <w:rsid w:val="000A3EEB"/>
    <w:rsid w:val="000D156D"/>
    <w:rsid w:val="000F3584"/>
    <w:rsid w:val="000F6A37"/>
    <w:rsid w:val="000F7A95"/>
    <w:rsid w:val="001842E5"/>
    <w:rsid w:val="001D1194"/>
    <w:rsid w:val="002568A6"/>
    <w:rsid w:val="0027255F"/>
    <w:rsid w:val="002961CD"/>
    <w:rsid w:val="002A5EDD"/>
    <w:rsid w:val="002E50E5"/>
    <w:rsid w:val="00313A48"/>
    <w:rsid w:val="00323FCD"/>
    <w:rsid w:val="0032549E"/>
    <w:rsid w:val="0036580B"/>
    <w:rsid w:val="00374C8F"/>
    <w:rsid w:val="00376233"/>
    <w:rsid w:val="00397349"/>
    <w:rsid w:val="003A079C"/>
    <w:rsid w:val="003B1746"/>
    <w:rsid w:val="00400393"/>
    <w:rsid w:val="00421AAC"/>
    <w:rsid w:val="00422FCF"/>
    <w:rsid w:val="00451443"/>
    <w:rsid w:val="00464C35"/>
    <w:rsid w:val="00471C21"/>
    <w:rsid w:val="004A7CBB"/>
    <w:rsid w:val="004B6606"/>
    <w:rsid w:val="004E5368"/>
    <w:rsid w:val="0050545C"/>
    <w:rsid w:val="0051623F"/>
    <w:rsid w:val="00546AA2"/>
    <w:rsid w:val="005565A7"/>
    <w:rsid w:val="0056541E"/>
    <w:rsid w:val="00566D2E"/>
    <w:rsid w:val="005702C1"/>
    <w:rsid w:val="005A7F0D"/>
    <w:rsid w:val="005B3B8A"/>
    <w:rsid w:val="005B5572"/>
    <w:rsid w:val="00601E9A"/>
    <w:rsid w:val="006215FD"/>
    <w:rsid w:val="00635EF5"/>
    <w:rsid w:val="00644D6D"/>
    <w:rsid w:val="006766BD"/>
    <w:rsid w:val="00682B88"/>
    <w:rsid w:val="006C044C"/>
    <w:rsid w:val="006D482D"/>
    <w:rsid w:val="006E3F68"/>
    <w:rsid w:val="006F1DAC"/>
    <w:rsid w:val="00700172"/>
    <w:rsid w:val="007222D8"/>
    <w:rsid w:val="00722E1D"/>
    <w:rsid w:val="00777BFB"/>
    <w:rsid w:val="00782D43"/>
    <w:rsid w:val="007832B3"/>
    <w:rsid w:val="00793A9A"/>
    <w:rsid w:val="007C74A5"/>
    <w:rsid w:val="007D540E"/>
    <w:rsid w:val="007E20D4"/>
    <w:rsid w:val="00817879"/>
    <w:rsid w:val="00836507"/>
    <w:rsid w:val="008520DA"/>
    <w:rsid w:val="008675FF"/>
    <w:rsid w:val="0087577A"/>
    <w:rsid w:val="008C76A1"/>
    <w:rsid w:val="00902599"/>
    <w:rsid w:val="009052DA"/>
    <w:rsid w:val="00914DAF"/>
    <w:rsid w:val="00923D5C"/>
    <w:rsid w:val="00925C5F"/>
    <w:rsid w:val="00934C38"/>
    <w:rsid w:val="00952556"/>
    <w:rsid w:val="00976C44"/>
    <w:rsid w:val="009918D1"/>
    <w:rsid w:val="009A0098"/>
    <w:rsid w:val="00A22002"/>
    <w:rsid w:val="00A60FA0"/>
    <w:rsid w:val="00A813CB"/>
    <w:rsid w:val="00A81B08"/>
    <w:rsid w:val="00A96D62"/>
    <w:rsid w:val="00AB6B29"/>
    <w:rsid w:val="00AF39A6"/>
    <w:rsid w:val="00AF6D1D"/>
    <w:rsid w:val="00B00DF0"/>
    <w:rsid w:val="00B0200C"/>
    <w:rsid w:val="00B27D73"/>
    <w:rsid w:val="00B45EAA"/>
    <w:rsid w:val="00B62306"/>
    <w:rsid w:val="00B73044"/>
    <w:rsid w:val="00B94CEA"/>
    <w:rsid w:val="00BA0F7C"/>
    <w:rsid w:val="00BA23B9"/>
    <w:rsid w:val="00BA7F87"/>
    <w:rsid w:val="00BB1365"/>
    <w:rsid w:val="00BF0DF5"/>
    <w:rsid w:val="00C017C3"/>
    <w:rsid w:val="00C238D9"/>
    <w:rsid w:val="00C76DB0"/>
    <w:rsid w:val="00C8278F"/>
    <w:rsid w:val="00C84D9C"/>
    <w:rsid w:val="00CE26A2"/>
    <w:rsid w:val="00D46765"/>
    <w:rsid w:val="00D827DC"/>
    <w:rsid w:val="00DB1A1A"/>
    <w:rsid w:val="00DC3184"/>
    <w:rsid w:val="00E065DB"/>
    <w:rsid w:val="00E60556"/>
    <w:rsid w:val="00E720A9"/>
    <w:rsid w:val="00EF6179"/>
    <w:rsid w:val="00F112E6"/>
    <w:rsid w:val="00F77D6D"/>
    <w:rsid w:val="00F82F97"/>
    <w:rsid w:val="00FC25CE"/>
    <w:rsid w:val="00FE126E"/>
    <w:rsid w:val="00FE6849"/>
    <w:rsid w:val="4105DFC8"/>
    <w:rsid w:val="73645F36"/>
    <w:rsid w:val="7FB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ABBC"/>
  <w15:chartTrackingRefBased/>
  <w15:docId w15:val="{B9D8EEEF-06A7-485D-AAE0-63B5854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E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A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A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A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A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A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A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A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A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A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A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A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3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A9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3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A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3A9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93A9A"/>
  </w:style>
  <w:style w:type="paragraph" w:styleId="Footer">
    <w:name w:val="footer"/>
    <w:basedOn w:val="Normal"/>
    <w:link w:val="FooterChar"/>
    <w:uiPriority w:val="99"/>
    <w:unhideWhenUsed/>
    <w:rsid w:val="00793A9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93A9A"/>
  </w:style>
  <w:style w:type="character" w:styleId="FootnoteReference">
    <w:name w:val="footnote reference"/>
    <w:basedOn w:val="DefaultParagraphFont"/>
    <w:uiPriority w:val="99"/>
    <w:semiHidden/>
    <w:unhideWhenUsed/>
    <w:rsid w:val="000961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F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F97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22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ange@rh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a5dcb-5eb2-476a-a1d5-b7e791d65291" xsi:nil="true"/>
    <lcf76f155ced4ddcb4097134ff3c332f xmlns="4e6a8a1c-091c-46ae-a8ec-0f9af33d66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EB33B2FEDC94E989D58582CC93917" ma:contentTypeVersion="18" ma:contentTypeDescription="Loo uus dokument" ma:contentTypeScope="" ma:versionID="8734d2db80d3657f35f2ce52ce16d705">
  <xsd:schema xmlns:xsd="http://www.w3.org/2001/XMLSchema" xmlns:xs="http://www.w3.org/2001/XMLSchema" xmlns:p="http://schemas.microsoft.com/office/2006/metadata/properties" xmlns:ns2="4e6a8a1c-091c-46ae-a8ec-0f9af33d660f" xmlns:ns3="0fea5dcb-5eb2-476a-a1d5-b7e791d65291" targetNamespace="http://schemas.microsoft.com/office/2006/metadata/properties" ma:root="true" ma:fieldsID="ae7bac91cc077f5ad250718c7ab69157" ns2:_="" ns3:_="">
    <xsd:import namespace="4e6a8a1c-091c-46ae-a8ec-0f9af33d660f"/>
    <xsd:import namespace="0fea5dcb-5eb2-476a-a1d5-b7e791d65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a8a1c-091c-46ae-a8ec-0f9af33d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759137d2-fc12-4228-b518-49399fc17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cb-5eb2-476a-a1d5-b7e791d65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5f6147-6ffa-4a5d-8c63-294bfb5d383a}" ma:internalName="TaxCatchAll" ma:showField="CatchAllData" ma:web="0fea5dcb-5eb2-476a-a1d5-b7e791d65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70709-E938-462D-9407-3FD636E5F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A1381-9961-4D07-A243-C348CF0D02DD}">
  <ds:schemaRefs>
    <ds:schemaRef ds:uri="http://schemas.microsoft.com/office/2006/metadata/properties"/>
    <ds:schemaRef ds:uri="http://schemas.microsoft.com/office/infopath/2007/PartnerControls"/>
    <ds:schemaRef ds:uri="0fea5dcb-5eb2-476a-a1d5-b7e791d65291"/>
    <ds:schemaRef ds:uri="4e6a8a1c-091c-46ae-a8ec-0f9af33d660f"/>
  </ds:schemaRefs>
</ds:datastoreItem>
</file>

<file path=customXml/itemProps3.xml><?xml version="1.0" encoding="utf-8"?>
<ds:datastoreItem xmlns:ds="http://schemas.openxmlformats.org/officeDocument/2006/customXml" ds:itemID="{52930B26-8CC7-4CC2-97D8-665BF213D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a8a1c-091c-46ae-a8ec-0f9af33d660f"/>
    <ds:schemaRef ds:uri="0fea5dcb-5eb2-476a-a1d5-b7e791d65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256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Tõnnis</dc:creator>
  <cp:keywords/>
  <dc:description/>
  <cp:lastModifiedBy>Merike Tõnnis</cp:lastModifiedBy>
  <cp:revision>111</cp:revision>
  <cp:lastPrinted>2025-08-07T10:25:00Z</cp:lastPrinted>
  <dcterms:created xsi:type="dcterms:W3CDTF">2025-08-07T05:37:00Z</dcterms:created>
  <dcterms:modified xsi:type="dcterms:W3CDTF">2025-08-07T10:32:00Z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0x0101007E7EB33B2FEDC94E989D58582CC93917</vt:lpwstr>
  </property>
  <property fmtid="{D5CDD505-2E9C-101B-9397-08002B2CF9AE}" pid="3" name="MediaServiceImageTags">
    <vt:lpwstr/>
  </property>
</Properties>
</file>