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031"/>
        <w:gridCol w:w="3690"/>
        <w:gridCol w:w="2518"/>
        <w:gridCol w:w="1396"/>
        <w:gridCol w:w="1898"/>
      </w:tblGrid>
      <w:tr w:rsidR="00CC7CEE" w:rsidRPr="00D01733" w14:paraId="5E6946E1" w14:textId="77777777" w:rsidTr="00247C68">
        <w:trPr>
          <w:trHeight w:val="6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EC9E" w14:textId="77777777" w:rsidR="00410A8E" w:rsidRDefault="00C8562D" w:rsidP="00247C68">
            <w:pPr>
              <w:pStyle w:val="Vahedeta"/>
              <w:rPr>
                <w:b/>
                <w:bCs/>
                <w:lang w:eastAsia="et-EE"/>
              </w:rPr>
            </w:pPr>
            <w:r w:rsidRPr="00D01733">
              <w:rPr>
                <w:b/>
                <w:bCs/>
                <w:lang w:eastAsia="et-EE"/>
              </w:rPr>
              <w:t>TOOTEGRUPID</w:t>
            </w:r>
          </w:p>
          <w:p w14:paraId="2B444F10" w14:textId="4466112E" w:rsidR="00D01733" w:rsidRPr="00D01733" w:rsidRDefault="00D01733" w:rsidP="00247C68">
            <w:pPr>
              <w:pStyle w:val="Vahedeta"/>
              <w:rPr>
                <w:lang w:eastAsia="et-EE"/>
              </w:rPr>
            </w:pPr>
            <w:r>
              <w:rPr>
                <w:lang w:eastAsia="et-EE"/>
              </w:rPr>
              <w:t>(soetamine ühelt tarnijalt)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E4AA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5CD46CD7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7699EEC1" w14:textId="073A261A" w:rsidR="00410A8E" w:rsidRPr="00D01733" w:rsidRDefault="00410A8E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Toote nimetus, analüüsi nimetus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588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5E47BF98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427D6B42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0A694912" w14:textId="018E130C" w:rsidR="00410A8E" w:rsidRPr="00D01733" w:rsidRDefault="00410A8E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Toote täiendav kirjeldus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BE8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21FC4974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56B6F3B6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0424DAD6" w14:textId="669AABA0" w:rsidR="00410A8E" w:rsidRPr="00D01733" w:rsidRDefault="00410A8E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Muud näitajad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088" w14:textId="77777777" w:rsidR="00C8562D" w:rsidRPr="00D01733" w:rsidRDefault="00C8562D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64E2CEB6" w14:textId="34661B58" w:rsidR="00C8562D" w:rsidRPr="00D01733" w:rsidRDefault="00AD3C90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Too</w:t>
            </w:r>
            <w:r w:rsidR="00535FF7" w:rsidRPr="00D01733">
              <w:rPr>
                <w:b/>
                <w:bCs/>
                <w:color w:val="000000"/>
                <w:lang w:eastAsia="et-EE"/>
              </w:rPr>
              <w:t xml:space="preserve">te </w:t>
            </w:r>
          </w:p>
          <w:p w14:paraId="1CAEFF77" w14:textId="43B07E1C" w:rsidR="00410A8E" w:rsidRPr="00D01733" w:rsidRDefault="00535FF7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olemasolu</w:t>
            </w:r>
          </w:p>
          <w:p w14:paraId="14EBE610" w14:textId="6C9F95E8" w:rsidR="00535FF7" w:rsidRPr="00D01733" w:rsidRDefault="00535FF7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JAH/EI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B10" w14:textId="77777777" w:rsidR="00D01733" w:rsidRPr="00D01733" w:rsidRDefault="00D01733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3E288FA2" w14:textId="77777777" w:rsidR="00D01733" w:rsidRPr="00D01733" w:rsidRDefault="00D01733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6B2B3AD5" w14:textId="77777777" w:rsidR="00D01733" w:rsidRPr="00D01733" w:rsidRDefault="00D01733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</w:p>
          <w:p w14:paraId="38E5AEA2" w14:textId="351B1617" w:rsidR="00410A8E" w:rsidRPr="00D01733" w:rsidRDefault="00D01733" w:rsidP="000C216A">
            <w:pPr>
              <w:pStyle w:val="Vahedeta"/>
              <w:rPr>
                <w:b/>
                <w:bCs/>
                <w:color w:val="000000"/>
                <w:lang w:eastAsia="et-EE"/>
              </w:rPr>
            </w:pPr>
            <w:r w:rsidRPr="00D01733">
              <w:rPr>
                <w:b/>
                <w:bCs/>
                <w:color w:val="000000"/>
                <w:lang w:eastAsia="et-EE"/>
              </w:rPr>
              <w:t>K</w:t>
            </w:r>
            <w:r w:rsidR="00535FF7" w:rsidRPr="00D01733">
              <w:rPr>
                <w:b/>
                <w:bCs/>
                <w:color w:val="000000"/>
                <w:lang w:eastAsia="et-EE"/>
              </w:rPr>
              <w:t>ommentaar</w:t>
            </w:r>
          </w:p>
        </w:tc>
      </w:tr>
      <w:tr w:rsidR="00CC7CEE" w:rsidRPr="00410A8E" w14:paraId="7D5F80BD" w14:textId="77777777" w:rsidTr="00566DE5">
        <w:trPr>
          <w:trHeight w:val="11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4E68" w14:textId="46D9BD99" w:rsidR="00B020AE" w:rsidRPr="00026D2C" w:rsidRDefault="00B020AE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KATSUTID </w:t>
            </w:r>
          </w:p>
          <w:p w14:paraId="055454D2" w14:textId="3E6B8F14" w:rsidR="00B020AE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B020AE"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A521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963E" w14:textId="77777777" w:rsidR="00B020AE" w:rsidRPr="00410A8E" w:rsidRDefault="00B020A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lameda põhjaga sooda klaasist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kõrgus -144,5 mm; 14,20 -Ø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int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mm; 17,75 - 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ext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mm. Koos autoklaaveritava alumiinium korgiga.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5854A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32.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74DA3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A3352" w14:textId="7ED1BA2B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24D5C2C4" w14:textId="77777777" w:rsidTr="00566DE5">
        <w:trPr>
          <w:trHeight w:val="127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ADC74" w14:textId="77777777" w:rsidR="00B020AE" w:rsidRPr="00410A8E" w:rsidRDefault="00B020A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297B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1746" w14:textId="77777777" w:rsidR="00B020AE" w:rsidRPr="00410A8E" w:rsidRDefault="00B020A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ümara põhjaga boorsilikaadist või sooda klaasist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kõrgus -75 mm; 10,20 -Ø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int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mm; 11,60 - 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ext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. mm. Koos autoklaaveritava kummist korgiga.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85C3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esitada näidis - (1tk). Lisa 3 - pildikataloog, joonis 33.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5F8E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E7F" w14:textId="4EDFFF0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130FAFD8" w14:textId="77777777" w:rsidTr="00566DE5">
        <w:trPr>
          <w:trHeight w:val="166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DB0DF" w14:textId="77777777" w:rsidR="00B020AE" w:rsidRPr="00410A8E" w:rsidRDefault="00B020A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226B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Katsutite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statiiv (rest)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40AF" w14:textId="77777777" w:rsidR="00B020AE" w:rsidRPr="00410A8E" w:rsidRDefault="00B020AE" w:rsidP="000C21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Kasutatakse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katsutite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ja muude laboritarvikute toestamiseks ja hoiustamiseks.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plastikust või metallist, mitte kokkupandavad, 24-60 positsiooniga ning sobitub ümara põhjaga boorsilikaadist või sooda klaasist katsutiga, kõrgus -75 mm; 10,20 -Ø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int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mm; 11,60 - 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ext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3CEF" w14:textId="77777777" w:rsidR="00B020AE" w:rsidRPr="00410A8E" w:rsidRDefault="00B020AE" w:rsidP="000C21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81FB" w14:textId="09A583A4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5E6" w14:textId="02478FAE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52F4D178" w14:textId="77777777" w:rsidTr="00566DE5">
        <w:trPr>
          <w:trHeight w:val="1383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9AB89" w14:textId="77777777" w:rsidR="00B020AE" w:rsidRPr="00410A8E" w:rsidRDefault="00B020A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9E34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3DA6" w14:textId="77777777" w:rsidR="00B020A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ümara põhjaga boorsilikaadist või sooda klaasist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kõrgus -150 mm; 13,55 -Ø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int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mm; 16,00 - Ø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ext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. mm. </w:t>
            </w:r>
          </w:p>
          <w:p w14:paraId="55401F42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162C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33.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B5EBE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60D0" w14:textId="0E5FBB6A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48394711" w14:textId="77777777" w:rsidTr="00566DE5">
        <w:trPr>
          <w:trHeight w:val="1251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32B2" w14:textId="77777777" w:rsidR="00B020AE" w:rsidRPr="00410A8E" w:rsidRDefault="00B020A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AA49" w14:textId="1979B8CA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Katsutite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statiiv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38145" w14:textId="6DB2D32E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Plastik,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, ava diameeter 16 mm,  mitte kokkupandav, 60 -72 positsiooniga.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30A3B" w14:textId="005C759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Lisa 3 - pildikataloog, joonis 53.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C754A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C7B77" w14:textId="77777777" w:rsidR="00B020AE" w:rsidRPr="00410A8E" w:rsidRDefault="00B020A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1BE0BAC" w14:textId="77777777" w:rsidTr="00566DE5">
        <w:trPr>
          <w:trHeight w:val="139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13D6" w14:textId="211FF8C8" w:rsidR="00410A8E" w:rsidRPr="00B97A33" w:rsidRDefault="00D01733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B97A3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VATIPULGAD</w:t>
            </w:r>
          </w:p>
          <w:p w14:paraId="3491C565" w14:textId="4DC58548" w:rsidR="00A0635F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A0635F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8C0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Vatipulgad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EEEA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Puidust varrega vatipulgad (mittesteriilne) 150mm x 2,2mm. Pakendatud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50 - 100 kaupa pakis,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eelistab kirjeldatud piirides kogust, mis on ühiku kohta odavam.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CED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 Lisa 3 - pildikataloog, joonis 31.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FB4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9F39" w14:textId="0C24FC1D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566DE5" w:rsidRPr="00410A8E" w14:paraId="2BF6587F" w14:textId="77777777" w:rsidTr="00566DE5">
        <w:trPr>
          <w:trHeight w:val="137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AC5B" w14:textId="683002F8" w:rsidR="00566DE5" w:rsidRPr="00566DE5" w:rsidRDefault="00566DE5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PLASTIK KATSUTID</w:t>
            </w:r>
          </w:p>
          <w:p w14:paraId="52D2A7A4" w14:textId="42C8991A" w:rsidR="00566DE5" w:rsidRPr="00566DE5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566DE5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61677" w14:textId="76AFFFF9" w:rsidR="00566DE5" w:rsidRPr="00566DE5" w:rsidRDefault="00566DE5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Katseklaas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D5E8" w14:textId="77777777" w:rsidR="00566DE5" w:rsidRPr="00410A8E" w:rsidRDefault="00566DE5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Polüstüreenist, läbipaistvad,  olemas gradueerimisrõngad alates 0,5 ml,  ümara põhjaga, mahuga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10 ml, (pakendis  kuni 500). 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Pilt lisada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F6BB" w14:textId="77777777" w:rsidR="00566DE5" w:rsidRPr="00410A8E" w:rsidRDefault="00566DE5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37.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0286B" w14:textId="77777777" w:rsidR="00566DE5" w:rsidRPr="00410A8E" w:rsidRDefault="00566DE5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6B75" w14:textId="54BA6A23" w:rsidR="00566DE5" w:rsidRPr="00410A8E" w:rsidRDefault="00566DE5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566DE5" w:rsidRPr="00410A8E" w14:paraId="44FCE4F4" w14:textId="77777777" w:rsidTr="00566DE5">
        <w:trPr>
          <w:trHeight w:val="1371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D2A5" w14:textId="77777777" w:rsidR="00566DE5" w:rsidRPr="00566DE5" w:rsidRDefault="00566DE5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0C9EC" w14:textId="53E2162C" w:rsidR="00566DE5" w:rsidRPr="00566DE5" w:rsidRDefault="00566DE5" w:rsidP="00566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Katseklaas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F5599" w14:textId="1DB1030B" w:rsidR="00566DE5" w:rsidRPr="00410A8E" w:rsidRDefault="00566DE5" w:rsidP="00566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Polüstüreenist, ideaalselt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läbipastvad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ümara põhjaga, mahuga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5,0 ml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(75 x 12 mm), (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pakendis 1000-5000 kaupa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). Peab sobituma tsentrifuugiga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Rotafix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(3500rpm).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B9E2" w14:textId="2ACE7951" w:rsidR="00566DE5" w:rsidRPr="00410A8E" w:rsidRDefault="00566DE5" w:rsidP="00566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 Lisa 3 - pildikataloog, joonis 13.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ECAC5" w14:textId="77777777" w:rsidR="00566DE5" w:rsidRPr="00410A8E" w:rsidRDefault="00566DE5" w:rsidP="00566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E632" w14:textId="77777777" w:rsidR="00566DE5" w:rsidRPr="00410A8E" w:rsidRDefault="00566DE5" w:rsidP="00566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51396ADD" w14:textId="77777777" w:rsidTr="00566DE5">
        <w:trPr>
          <w:trHeight w:val="2085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F8A8" w14:textId="24524915" w:rsidR="00410A8E" w:rsidRPr="006A7132" w:rsidRDefault="00D01733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left="351" w:hanging="284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6A713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PASTEUR PIPETT</w:t>
            </w:r>
          </w:p>
          <w:p w14:paraId="24ADD6AE" w14:textId="1A0AFC91" w:rsidR="00A0635F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</w:t>
            </w:r>
            <w:r w:rsidR="00A0635F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A32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E10F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pipett,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3,5 ml, steriilsed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gradueeritud, pakendatud 1 - 10 kaupa pakis,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eelistab kirjeldatud piirides kogust, mis on ühiku kohta odavam.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0490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Näidist hinnatakse mh toote avamise mugavuse seisukohalt. Lisa 3 - pildikataloog, sarnane joonisele 38.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1D59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D991" w14:textId="5FE0BFDC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84FB9D9" w14:textId="77777777" w:rsidTr="00566DE5">
        <w:trPr>
          <w:trHeight w:val="244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C4D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E4B8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0ED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pipett, 1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,0 ml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,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steriilsed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gradueeritud, pakendatud suletud pakendisse 1 - 10 kaupa pakis,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eelistab kirjeldatud piirides kogust, mis on ühiku kohta odavam.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6B41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Näidist hinnatakse mh toote avamise mugavuse seisukohalt. Lisa 3 - pildikataloog, joonis 38.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8488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318EA" w14:textId="7E5382BD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251CFD" w:rsidRPr="00410A8E" w14:paraId="7FF3F11E" w14:textId="77777777" w:rsidTr="00566DE5">
        <w:trPr>
          <w:trHeight w:val="145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AE7" w14:textId="7DBD6146" w:rsidR="00A0635F" w:rsidRPr="00566DE5" w:rsidRDefault="00A0635F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ALUSKLAASID</w:t>
            </w:r>
          </w:p>
          <w:p w14:paraId="4D305948" w14:textId="02CF8B9C" w:rsidR="00A0635F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A0635F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043C" w14:textId="77777777" w:rsidR="00A0635F" w:rsidRPr="00410A8E" w:rsidRDefault="00A0635F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Alusklaas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mikroskopeerimiseks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4CE9" w14:textId="77777777" w:rsidR="00A0635F" w:rsidRPr="00410A8E" w:rsidRDefault="00A0635F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Sooda klaasist, musta värvi, kolme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läbipaistva väljaga läbimõõduga 14 mm, 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markeerimise alaga,  tehaspuhas,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(pakendatud  kuni 50 kaupa).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45BB1" w14:textId="77777777" w:rsidR="00A0635F" w:rsidRPr="00410A8E" w:rsidRDefault="00A0635F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Lisa 3 - pildikataloog, joonis 30.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E4EFE" w14:textId="77777777" w:rsidR="00A0635F" w:rsidRPr="00410A8E" w:rsidRDefault="00A0635F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613C" w14:textId="71211DDC" w:rsidR="00A0635F" w:rsidRPr="00410A8E" w:rsidRDefault="00A0635F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3437A4F4" w14:textId="77777777" w:rsidTr="00566DE5">
        <w:trPr>
          <w:trHeight w:val="139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70F2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B18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Plastikust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mikrokatsut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kaanega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878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2 ml, gradueeritud, steriilne, lameda anti-kontaminatsiooni kaanega,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 (pakendis kuni 250).  Toode peab olema ühe käega kergesti avatav.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A5A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EBE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628" w14:textId="1E75AF9D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783E11" w:rsidRPr="00410A8E" w14:paraId="79EB8091" w14:textId="77777777" w:rsidTr="00566DE5">
        <w:trPr>
          <w:trHeight w:val="1229"/>
        </w:trPr>
        <w:tc>
          <w:tcPr>
            <w:tcW w:w="2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E5DB" w14:textId="773D25C1" w:rsidR="00783E11" w:rsidRPr="006A7132" w:rsidRDefault="00783E11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6A713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MIKROTUUBID JA KATSUTID </w:t>
            </w:r>
          </w:p>
          <w:p w14:paraId="39092575" w14:textId="2F2DBD1C" w:rsidR="00783E11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783E11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2EEEC4F5" w14:textId="77777777" w:rsidR="00783E11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906C179" w14:textId="77777777" w:rsidR="00783E11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33909F6" w14:textId="77777777" w:rsidR="00783E11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E3FF564" w14:textId="77777777" w:rsidR="00783E11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6B5BAB1" w14:textId="77777777" w:rsidR="00783E11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5BFF5DD" w14:textId="4EC1DBDF" w:rsidR="00783E11" w:rsidRPr="00410A8E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7F53A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EPPENDORF tüüpi PCR mikrotuubide statiiv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9906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Peab olema kaldega pind, vähemalt  kolm rida süvenditega, süvendid on nummerdatud, libisemisvastased silikoonjalad ning sobituma 2,0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mL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mikrotuubidele.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44B0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näidis (1tk),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CEAE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6D2A2" w14:textId="23DEC978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783E11" w:rsidRPr="00410A8E" w14:paraId="1308CD89" w14:textId="77777777" w:rsidTr="00566DE5">
        <w:trPr>
          <w:trHeight w:val="1530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3448" w14:textId="77777777" w:rsidR="00783E11" w:rsidRPr="00410A8E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A6DE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EPPENDORF tüüpi PCR mikrotuub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5E08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1,5 ml, gradueeritud, steriilne, lameda anti-kontaminatsiooni kaanega,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 (pakendis kuni 50).  Toode peab olema ühe käega kergesti avatav.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020B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72F1F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78AE9" w14:textId="34E3B33F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783E11" w:rsidRPr="00410A8E" w14:paraId="1F676A30" w14:textId="77777777" w:rsidTr="00566DE5">
        <w:trPr>
          <w:trHeight w:val="1368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BFC9" w14:textId="76D7CDB0" w:rsidR="00783E11" w:rsidRPr="00410A8E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752A4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EPPENDORF tüüpi PCR mikrotuubide statiiv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4881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Peab olema kaldega pind, vähemalt  kolm rida süvenditega, süvendid on nummerdatud, libisemisvastased silikoonjalad ning sobituma 1,5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mL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mikrotuubidele.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380E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pakutava toote pilt ja/või näidis vastavalt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poolt küsitule.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5DF4" w14:textId="77777777" w:rsidR="00783E11" w:rsidRPr="00410A8E" w:rsidRDefault="00783E11" w:rsidP="000C21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456EC" w14:textId="1E6049A3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783E11" w:rsidRPr="00410A8E" w14:paraId="1DE68328" w14:textId="77777777" w:rsidTr="00566DE5">
        <w:trPr>
          <w:trHeight w:val="2370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DBB" w14:textId="77777777" w:rsidR="00783E11" w:rsidRPr="00410A8E" w:rsidRDefault="00783E11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84E8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Plastikust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mikrokatsut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kaanega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6C0A7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Tehaspuhas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polüpropüleenist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mikrotuub 2,0 ml, gradueeritud, lameda kaanega,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autoklaveeritav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, tehaspuhas (pakendis kuni 500). Toode peab olema ühe käega kergesti avatav.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909F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41.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0851" w14:textId="77777777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1DC1F" w14:textId="6EF5AC35" w:rsidR="00783E11" w:rsidRPr="00410A8E" w:rsidRDefault="00783E11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3E8EB0CD" w14:textId="77777777" w:rsidTr="00566DE5">
        <w:trPr>
          <w:trHeight w:val="219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1D31" w14:textId="66A9E39A" w:rsidR="00410A8E" w:rsidRPr="006A7132" w:rsidRDefault="00A0635F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6A713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KÜLVIAASAD</w:t>
            </w:r>
          </w:p>
          <w:p w14:paraId="7B68A234" w14:textId="0B076320" w:rsidR="00B020A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B020AE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2F424C9B" w14:textId="15165BC1" w:rsidR="00B020AE" w:rsidRPr="00410A8E" w:rsidRDefault="00B020AE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9D3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Külviaasad (1µl)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343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Polüstereenist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, steriilsed koos inkorporeeritud nõelaga (aasa teine ots nõelakujuline), pakendatud 20-50 kaupa.  Kasutamiseks  söötmetel mikroobide kogumiseks, peab olema mitte-paindlik.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425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Vajalikud üksikud näidised (3-4 pakki) kasutaja hinnangu kujundamiseks eesmärgipärase kasutamise osas (paindlikkus, aasa paksus, kasutusmugavus).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190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8F70" w14:textId="5ED70FD1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829E8E6" w14:textId="77777777" w:rsidTr="00566DE5">
        <w:trPr>
          <w:trHeight w:val="183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17EB8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0EF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Külviaasad (10µl)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12F0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Steriilsed, pakendatud 20-50 kaupa.  Kasutamiseks  kliinilise materjali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külvamisek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ning peab olema hea pindpinevusega.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546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Vajalikud üksikud näidised (3-4 pakki) kasutaja hinnangu kujundamiseks eesmärgipärase kasutamise osas (paindlikkus, aasa paksus, kasutusmugavus).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F89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C9FD" w14:textId="7B86B0E5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7F2C524C" w14:textId="77777777" w:rsidTr="00566DE5">
        <w:trPr>
          <w:trHeight w:val="21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40CD" w14:textId="77777777" w:rsid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4E1E899" w14:textId="320E708E" w:rsidR="00B020AE" w:rsidRPr="00026D2C" w:rsidRDefault="00B020AE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PETRI TASSID</w:t>
            </w:r>
          </w:p>
          <w:p w14:paraId="2BD73FC7" w14:textId="30106C70" w:rsidR="00BB7711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BB7711"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91A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Petri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tassid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F98A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Steriilsed, 92 x 16 mm,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polüstereenist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ventileeritavad, libisemiskindlad, virnastatavad ning pakendatud kuumusega suletud pakendisse 10 - 20 kaupa pakis,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eelistab kirjeldatud piirides kogust, mis on ühiku kohta odavam.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18D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üks pakend (10-20tk), kontrollimaks sobivust. Lisa 3 - pildikataloog, joonis 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3E2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7201" w14:textId="2A464B1E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2B38B81C" w14:textId="77777777" w:rsidTr="00566DE5">
        <w:trPr>
          <w:trHeight w:val="14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D65D" w14:textId="6B1F130C" w:rsidR="00410A8E" w:rsidRPr="006A7132" w:rsidRDefault="00065B5F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A7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PROOVITOPS</w:t>
            </w:r>
          </w:p>
          <w:p w14:paraId="090191BE" w14:textId="4152280C" w:rsidR="00065B5F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</w:t>
            </w:r>
            <w:r w:rsidR="00065B5F" w:rsidRPr="00A063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625E27D1" w14:textId="681BD448" w:rsidR="00065B5F" w:rsidRPr="00410A8E" w:rsidRDefault="00065B5F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A60A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Tehaspuhas proovitops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DDC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Tehaspuhas proovitops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70 m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l, ava suurus 43-45 mm,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polüpropüleenist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keeratava korgiga, varustatud märgistamise alaga.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FA5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 tk)  Lisa 3 - pildikataloog, joonis 21.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683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0D6B" w14:textId="00AB00BE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51495FA2" w14:textId="77777777" w:rsidTr="00566DE5">
        <w:trPr>
          <w:trHeight w:val="1792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F6AD" w14:textId="77777777" w:rsidR="00410A8E" w:rsidRPr="00566DE5" w:rsidRDefault="00065B5F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PIPETIOTSIKUD</w:t>
            </w:r>
          </w:p>
          <w:p w14:paraId="33F3D11C" w14:textId="24AEF158" w:rsidR="00423DE5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423DE5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9F05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Pipetiotsik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(filtriga)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48C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Pakendkarbis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), steriilsed ISO 11137 järgi, filtriga, mahuga 0-20 µl,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endotoksiinide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vabad, hülgava pinnaga ("non-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binding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") ning sobiv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(pakendatud 96 tk. -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54BE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üks pakend/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, kontrollimaks sobivust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192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3859" w14:textId="51CE4F8B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ED0EBD" w:rsidRPr="00410A8E" w14:paraId="37DD7D9E" w14:textId="77777777" w:rsidTr="00566DE5">
        <w:trPr>
          <w:trHeight w:val="1803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7A0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2C9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Pipetiotsik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(filtriga)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C6C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Pakendkarbis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), steriilsed ISO 11137 järgi, filtriga, mahuga 0-200 µl,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endotoksiinide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vabad, hülgava pinnaga ("non-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binding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") ning sobiv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(pakendatud 96 tk. -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0BF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üks pakend/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, kontrollimaks sobivust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BF15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700FC" w14:textId="72CE5EA3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7B7FA605" w14:textId="77777777" w:rsidTr="00566DE5">
        <w:trPr>
          <w:trHeight w:val="219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E779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D4F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Pipetiotsik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(filtriga)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AD08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Pakendkarbis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), steriilsed ISO 11137 järgi, filtriga, mahuga 100-1000 µl,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endotoksiinide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vabad, hülgava pinnaga ("non-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binding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") ning sobiv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(pakendatud 96 tk. -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ED1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üks pakend/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rack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, kontrollimaks sobivust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8D6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B754A" w14:textId="72117691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3FD5EF7D" w14:textId="77777777" w:rsidTr="00566DE5">
        <w:trPr>
          <w:trHeight w:val="125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234D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B23B5B4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4DA9787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4CE763F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CFACA50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DC18CED" w14:textId="0F9B1ED7" w:rsidR="00410A8E" w:rsidRPr="00566DE5" w:rsidRDefault="00A32B6A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TAMPOONID</w:t>
            </w:r>
          </w:p>
          <w:p w14:paraId="35485C1B" w14:textId="7C065073" w:rsidR="00251CFD" w:rsidRPr="00566DE5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251CFD" w:rsidRPr="00566DE5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18598890" w14:textId="77777777" w:rsidR="00251CFD" w:rsidRDefault="00251CFD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BE2954E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14D38E8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A9D2E05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AEE7ADF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12DDFDC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C12E3DE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DD0C1F1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D8B663D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8717C5B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4465E67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688B7C7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BC0502B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FB6D90D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044A3D1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8656448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B849B04" w14:textId="520476BB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B10FDAF" w14:textId="36ACDF95" w:rsidR="00A268D6" w:rsidRPr="00410A8E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03C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Steriilsed transportsöötmega tampoonid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9F39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Steriilne jäme plastiktampoon  koos söega transportsööde bioloogilise materjali kogumiseks ja transportimiseks.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2674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Käsitsi teostatavad. Eelistatud on võimalikult pika mikroobide eluvõime säilitamisajaga ning mikroobide menüüga söötmed. Eestikeelse juhendi ja ohutuskaardi olemasolu. Vajalik esitada näidis - (10tk) koos tooteinfoga kontrollimaks sobivust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0176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FC99A" w14:textId="222655CB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4B376647" w14:textId="77777777" w:rsidTr="001F4463">
        <w:trPr>
          <w:trHeight w:val="1114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063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5E8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Steriilsed transportsöötmega tampoonid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10D1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Steriilne peen alumiinium varrega tampoon  koos söega transportsööde bioloogilise materjali kogumiseks ja transportimiseks.</w:t>
            </w:r>
          </w:p>
          <w:p w14:paraId="4F08779D" w14:textId="77777777" w:rsidR="00A030C2" w:rsidRDefault="00A030C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5CF1EE7" w14:textId="77777777" w:rsidR="00A030C2" w:rsidRDefault="00A030C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81AA50F" w14:textId="77777777" w:rsidR="00A030C2" w:rsidRDefault="00A030C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195389B" w14:textId="25E18792" w:rsidR="00A030C2" w:rsidRPr="00410A8E" w:rsidRDefault="00A030C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2327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Käsitsi teostatavad. Eelistatud on võimalikult pika mikroobide eluvõime säilitamisajaga ning mikroobide menüüga söötmed. Eestikeelse juhendi ja ohutuskaardi olemasolu. Vajalik esitada näidis - (10tk) koos tooteinfoga kontrollimaks sobivust</w:t>
            </w:r>
          </w:p>
          <w:p w14:paraId="78E9A9E1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FDF3135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7A89A52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13836E9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BA6A354" w14:textId="77777777" w:rsidR="00A268D6" w:rsidRDefault="00A268D6" w:rsidP="001B26C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FD24604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AD7DC5C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BBE5BF2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5430E98" w14:textId="77777777" w:rsidR="00A268D6" w:rsidRDefault="00A268D6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4A95F8F" w14:textId="77777777" w:rsidR="00A268D6" w:rsidRPr="00410A8E" w:rsidRDefault="00A268D6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D53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0714" w14:textId="6A2A65BF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684A543" w14:textId="77777777" w:rsidTr="00566DE5">
        <w:trPr>
          <w:trHeight w:val="94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A6C6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4F0C72E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A069417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E4C4727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8875EEF" w14:textId="77777777" w:rsidR="00A268D6" w:rsidRDefault="00A268D6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6906F84" w14:textId="77777777" w:rsidR="00410A8E" w:rsidRPr="00566DE5" w:rsidRDefault="00A268D6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PROOVIANUMAD</w:t>
            </w:r>
          </w:p>
          <w:p w14:paraId="4E1302CE" w14:textId="479B1F0B" w:rsidR="00423DE5" w:rsidRPr="00783E11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423DE5" w:rsidRPr="00783E11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67BD4364" w14:textId="6F526F5E" w:rsidR="00423DE5" w:rsidRPr="00410A8E" w:rsidRDefault="00423DE5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E6F8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Roojatops</w:t>
            </w:r>
          </w:p>
          <w:p w14:paraId="1A762F50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818BB63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3EA4848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812BBEE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C68016C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2CF3269" w14:textId="77777777" w:rsidR="00A268D6" w:rsidRPr="00410A8E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DD33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Läbipaistev, lekkekindel, peale keeratava korgiga koos lusikaga. Lusikas peab olema õõnsusega,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lameda labidakesega ei sobi.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B6F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pilt ja/või näidis (1 tk). Lisa 3 - pildikataloog, joonis 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1A3A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5FA2" w14:textId="62694E3B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B1E6950" w14:textId="77777777" w:rsidTr="00566DE5">
        <w:trPr>
          <w:trHeight w:val="968"/>
        </w:trPr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EC43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37BC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Tehaspuhas proovitops</w:t>
            </w:r>
          </w:p>
          <w:p w14:paraId="012F96E3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6231C90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9AA6C51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C8813EB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BC05564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2A86F8C" w14:textId="77777777" w:rsidR="00A268D6" w:rsidRPr="00410A8E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4A50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30 ml </w:t>
            </w:r>
            <w:proofErr w:type="spellStart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polüpropüleenist</w:t>
            </w:r>
            <w:proofErr w:type="spellEnd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keeratava korgiga, gradueeritud ning varustatud märgistamise alaga.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BD3F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Hankija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nõudel esitada pilt ja/või näidis (10 tk).  Lisa 3 - pildikataloog, joonis 22.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F8E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F97C7" w14:textId="5F747ABF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ED0EBD" w:rsidRPr="00410A8E" w14:paraId="7FC5E9DF" w14:textId="77777777" w:rsidTr="00566DE5">
        <w:trPr>
          <w:trHeight w:val="275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E87F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F33A3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Tehaspuhas proovitops</w:t>
            </w:r>
          </w:p>
          <w:p w14:paraId="50EBEE56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0F54C96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EEB8ECA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17579A1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A7A6398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2EA4210" w14:textId="77777777" w:rsidR="00A268D6" w:rsidRDefault="00A268D6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E6E07AF" w14:textId="77777777" w:rsidR="00423DE5" w:rsidRDefault="00423DE5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A7BDF0A" w14:textId="77777777" w:rsidR="00423DE5" w:rsidRDefault="00423DE5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5762016" w14:textId="77777777" w:rsidR="00423DE5" w:rsidRPr="00410A8E" w:rsidRDefault="00423DE5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AAA4" w14:textId="0022BAF3" w:rsidR="00826312" w:rsidRDefault="00410A8E" w:rsidP="00A03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150 ml</w:t>
            </w: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, ava suurus 57-60 mm, koos polüetüleenist lekkekindla keeratava korgiga, gradueeritud 20 ml sammuga kuni 120 ml, varustatud märgistamise alaga. Tarnehetkel peab kaas olema topsil.</w:t>
            </w:r>
          </w:p>
          <w:p w14:paraId="05EC7BBB" w14:textId="77777777" w:rsidR="00826312" w:rsidRDefault="0082631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46991E2" w14:textId="77777777" w:rsidR="00826312" w:rsidRDefault="0082631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FB9BE90" w14:textId="77777777" w:rsidR="00826312" w:rsidRPr="00410A8E" w:rsidRDefault="00826312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0857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(10tk). Lisa 3 - pildikataloog, joonis 20.</w:t>
            </w:r>
          </w:p>
          <w:p w14:paraId="3D5A3F52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C7818EA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9EBB02C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2DF60B5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27712AE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F31A411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C74D38F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F3F88DD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09A59F4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3D07A98" w14:textId="77777777" w:rsidR="00DA051C" w:rsidRPr="00410A8E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02B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1D19" w14:textId="1AAA5ED4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4E40679" w14:textId="77777777" w:rsidTr="00566DE5">
        <w:trPr>
          <w:trHeight w:val="189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D6CC" w14:textId="3F7F86FF" w:rsidR="00410A8E" w:rsidRPr="00566DE5" w:rsidRDefault="00DA051C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 xml:space="preserve">TARVIKUD </w:t>
            </w:r>
            <w:r w:rsidR="00423DE5"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URIINI ANALÜÜSI</w:t>
            </w: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KS</w:t>
            </w:r>
          </w:p>
          <w:p w14:paraId="66AA0D24" w14:textId="1CD8449E" w:rsidR="00423DE5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423DE5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1C0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Uriinikogumisnõu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vaakumkatsutile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45B6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Uriinianalüüsi kogumiseks ja hilisemaks ülekandmiseks vaakumkatsutisse. Keeratava kaanega, mis sisaldab nõela vaakumkatsuti sisestamiseks. Maht 60-120 ml. Plastikust, Mõranemis- ja lekkekindel.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12A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näidis (10tk),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ACE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C269" w14:textId="6D2A1A7A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3ECD77D8" w14:textId="77777777" w:rsidTr="00566DE5">
        <w:trPr>
          <w:trHeight w:val="196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8F8A5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D9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Uriini vaakumkatsuti mikrobioloogiliseks uuringuks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A1C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Maht: 6-10 </w:t>
            </w:r>
            <w:proofErr w:type="spellStart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mL</w:t>
            </w:r>
            <w:proofErr w:type="spellEnd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Säilitusainega, steriilne, ümara põhjaga ning markeerimissildiga. Katsuti peab täituma ettenähtud mahuni.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E79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Pakkuja võib pakkuda näidisena erineva mõõdu ja mahuga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katsuteid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mis vastavad hankes esitatud nõudmistele, et võimaldada sobivuse hindamist. Vajalik näidis (10tk),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A02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043E" w14:textId="4A8E4283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28EF72A1" w14:textId="77777777" w:rsidTr="00566DE5">
        <w:trPr>
          <w:trHeight w:val="125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B7196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1695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Uriini vaakumkatsuti tava- ja kliinilise keemia uuringuteks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DD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Maht: 10-11 ml. Lisanditeta, steriilne, ümara põhjaga ning markeerimissildiga. Katsuti peab täituma ettenähtud mahuni.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BBB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näidis (10tk),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C39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06DF" w14:textId="4954F8D0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FD6D886" w14:textId="77777777" w:rsidTr="00566DE5">
        <w:trPr>
          <w:trHeight w:val="88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4742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36E5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Uriini transportkõrs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94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Uriini </w:t>
            </w:r>
            <w:proofErr w:type="spellStart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vaakumkatsutitesse</w:t>
            </w:r>
            <w:proofErr w:type="spellEnd"/>
            <w:r w:rsidRPr="00410A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kandmiseks. Tehaspuhas, kogupikkus  kuni 14 cm ning kõrre pikkus 9-10 cm.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429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näidis (10tk),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981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1F13" w14:textId="5CA9276E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4867BD44" w14:textId="77777777" w:rsidTr="00566DE5">
        <w:trPr>
          <w:trHeight w:val="184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2651" w14:textId="77777777" w:rsidR="00410A8E" w:rsidRPr="00566DE5" w:rsidRDefault="00CC7CEE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TSENTRIFUUGITUUBID</w:t>
            </w:r>
          </w:p>
          <w:p w14:paraId="0435B76A" w14:textId="7F9A9DC0" w:rsidR="00CC7CEE" w:rsidRPr="00783E11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CC7CEE" w:rsidRPr="00783E11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3EE6C1C1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AB9A2A6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92FF06E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B08525A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6B74E65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4B5256D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62258FF" w14:textId="77777777" w:rsidR="00DA051C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0CDB21B" w14:textId="77777777" w:rsidR="00DA051C" w:rsidRPr="00251CFD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A0224EF" w14:textId="04C423A1" w:rsidR="00CC7CEE" w:rsidRPr="00410A8E" w:rsidRDefault="00CC7CE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9B8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Tsentrifuugituubid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2E16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13-15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mL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gradueeritud, steriilsed,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koonuselise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põhjaga, keeratava anti-kontaminatsiooni kaanega, PCR inhibiitorite-,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DNase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RNase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-, DNA-, ATP-,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pürogeenide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vabad (pakendis kuni 25-50 tk).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AC3A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Vajalik näidis (10tk), kontrollimaks sobivust.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D5D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CD6D" w14:textId="3DA65862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D88F73D" w14:textId="77777777" w:rsidTr="00566DE5">
        <w:trPr>
          <w:trHeight w:val="838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10A3" w14:textId="77777777" w:rsidR="00410A8E" w:rsidRPr="00026D2C" w:rsidRDefault="00783E11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LANTSETT</w:t>
            </w:r>
          </w:p>
          <w:p w14:paraId="4ED4BE7B" w14:textId="5E341EAB" w:rsidR="00783E11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 </w:t>
            </w:r>
            <w:r w:rsidR="00783E11"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C5A4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83E11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Kannalantsett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880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verevõtmiseks imiku kannast (1 mm x 2,5mm).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12E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A40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691B" w14:textId="31997E72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10196D8" w14:textId="77777777" w:rsidTr="00566DE5">
        <w:trPr>
          <w:trHeight w:val="1532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1D579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559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Contact-Activated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Lancet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BDC3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verevõtmiseks näpuotsast (1,8 mm x21 G (0,81mm)).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4F8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581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61D3" w14:textId="6894A2E5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5A56FD65" w14:textId="77777777" w:rsidTr="00566DE5">
        <w:trPr>
          <w:trHeight w:val="135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C958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E58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Contact-Activated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Lancet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142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verevõtmiseks näpuotsast (2,0 mm x 1,5 mm).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716B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7DC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98C46" w14:textId="338382B3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A63015C" w14:textId="77777777" w:rsidTr="00566DE5">
        <w:trPr>
          <w:trHeight w:val="193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ECB9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57A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Luer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Adapter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8E22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Multiple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Sample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Luer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Adapter vereproovi võtmiseks kanüülist.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0AB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3 -pildikataloog, joonis 45.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D2E2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6AEE" w14:textId="5739CC31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476DFCC" w14:textId="77777777" w:rsidTr="00566DE5">
        <w:trPr>
          <w:trHeight w:val="213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BFD4" w14:textId="59940787" w:rsidR="00FB78B0" w:rsidRPr="00566DE5" w:rsidRDefault="00FB78B0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LANTSETT</w:t>
            </w:r>
          </w:p>
          <w:p w14:paraId="3944339B" w14:textId="08C6CFD4" w:rsidR="00FB78B0" w:rsidRPr="00783E11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FB78B0" w:rsidRPr="00783E11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1EF1B1F1" w14:textId="77777777" w:rsidR="00FB78B0" w:rsidRPr="00783E11" w:rsidRDefault="00FB78B0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337D22F" w14:textId="53FCF99F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0B8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(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Safety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Lancets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2D5B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Lantsett verevõtmiseks näpuotsast (2,0 mm x 1,5 mm). (Avaneb nupu peale vajutamisel)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DE83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- väikseim pakendi ühik. Lisa 3 - pildikataloog, joonis 19.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167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4AB93" w14:textId="5F5B525C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B8F28FD" w14:textId="77777777" w:rsidTr="00566DE5">
        <w:trPr>
          <w:trHeight w:val="21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055" w14:textId="77777777" w:rsidR="00410A8E" w:rsidRPr="00566DE5" w:rsidRDefault="00FB78B0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PROOVITOPS</w:t>
            </w:r>
          </w:p>
          <w:p w14:paraId="3F747432" w14:textId="19F8C450" w:rsidR="00FB78B0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FB78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68E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Proovitops PS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Coulterile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88CDB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Proovitops PS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Coulterile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(20ml). Läbipaistev, lekkekindel, peale vajutatava kaanega.</w:t>
            </w:r>
          </w:p>
          <w:p w14:paraId="7D3A7792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8D654AF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0328F3E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EE16E40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AE438F8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BD42BCD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B2E8843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6A27F0A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0DDE8DE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E5055A7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AF40C8F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65A9CCB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3828782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66E8D92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A28C91D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859F045" w14:textId="77777777" w:rsidR="00FB78B0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BB70503" w14:textId="79B8246A" w:rsidR="00FB78B0" w:rsidRPr="00410A8E" w:rsidRDefault="00FB78B0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82C9D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6BC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7D54F" w14:textId="4D73761A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150DD9D3" w14:textId="77777777" w:rsidTr="00566DE5">
        <w:trPr>
          <w:trHeight w:val="1535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8A4E" w14:textId="77777777" w:rsidR="00410A8E" w:rsidRPr="00566DE5" w:rsidRDefault="003856AE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IM.HEM. TAVIKUD</w:t>
            </w:r>
          </w:p>
          <w:p w14:paraId="5819A2BC" w14:textId="313A8657" w:rsidR="003856AE" w:rsidRPr="00FB78B0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3856AE" w:rsidRPr="00FB78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14247FC2" w14:textId="55563762" w:rsidR="003856AE" w:rsidRPr="00410A8E" w:rsidRDefault="003856A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FD0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Segmendiavajad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07A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Erütrotsüütide suspensiooni koti segmendi avamiseks kasutatav vahend vere sobitamisel.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77325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(10 tk). Lisa 3 - pildikataloog, joonis 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95EB6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20CA" w14:textId="05919C95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26503FC9" w14:textId="77777777" w:rsidTr="00566DE5">
        <w:trPr>
          <w:trHeight w:val="214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A3178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89CD0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Katseklaas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B7B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Polüstüreenist, läbipaistvad, ümara põhjaga, mahuga 3,5 ml (55 x 12 mm), (pakendis kuni 500). Peab sobituma käesolevas hankeosas pakutava segmendiavajaga.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8033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Analoogile vajalik näidis - (10tk). Lisa 3 - pildikataloog, joonis 11 või pildil olevale analoog.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0A08F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7BA5" w14:textId="3E30ADD6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7B4F3241" w14:textId="77777777" w:rsidTr="00566DE5">
        <w:trPr>
          <w:trHeight w:val="103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BC980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E184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417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Pasteur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pipett, 1,0 ml, mittesteriilsed, tehaspuhtad, kõrre pikkus 8-9 cm, (pakendis kuni 500)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851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(1tk).  Lisa 3 pildikataloog, joonis nr 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9DC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57CC" w14:textId="6C89BCF0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A3696FE" w14:textId="77777777" w:rsidTr="00566DE5">
        <w:trPr>
          <w:trHeight w:val="231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DF47" w14:textId="77777777" w:rsidR="00410A8E" w:rsidRPr="00410A8E" w:rsidRDefault="00410A8E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D5D6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Veregrupi määramise alus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5954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Alus veregrupi määramiseks tasapinnal, valge, läbipaistmatu, aglutinatsiooni hindamiseks, liigutamisel ei tohi uuritavad proovid seguneda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(pakendis kuni 100 alust e. 100 tükki).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DBD76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0F8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F966" w14:textId="7B2226FD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A051C" w:rsidRPr="00410A8E" w14:paraId="040E331E" w14:textId="77777777" w:rsidTr="00566DE5">
        <w:trPr>
          <w:trHeight w:val="277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D787" w14:textId="77777777" w:rsidR="00DA051C" w:rsidRPr="00566DE5" w:rsidRDefault="00DA051C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PIPETIOTSIK</w:t>
            </w:r>
          </w:p>
          <w:p w14:paraId="39770865" w14:textId="51FBAC41" w:rsidR="00DA051C" w:rsidRPr="00FB78B0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DA051C" w:rsidRPr="00FB78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4B4B7F6A" w14:textId="2F13AD1F" w:rsidR="00DA051C" w:rsidRPr="00410A8E" w:rsidRDefault="00DA051C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E9FD" w14:textId="77777777" w:rsidR="00DA051C" w:rsidRPr="00410A8E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B78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Pipetiotsik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458A3" w14:textId="308E4FAB" w:rsidR="00DA051C" w:rsidRPr="00DA051C" w:rsidRDefault="00DA051C" w:rsidP="00DA0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Mahuga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100 - 1000 µl,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soovitav värviline 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ning sobiv järgnevatele pipettidele: Finnpipette,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Biohit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Human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Sartorius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Nichipet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(pakendis kuni 1000).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95B3A" w14:textId="77777777" w:rsidR="00DA051C" w:rsidRPr="00410A8E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näidis (10tk), kontrollimaks sobivust. Lisa 3 - pildikataloog, joonis 14.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9D22" w14:textId="77777777" w:rsidR="00DA051C" w:rsidRPr="00410A8E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1EBC2" w14:textId="35E2D8A9" w:rsidR="00DA051C" w:rsidRPr="00410A8E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5160BC3" w14:textId="77777777" w:rsidTr="00566DE5">
        <w:trPr>
          <w:trHeight w:val="288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E6C5" w14:textId="77777777" w:rsidR="00410A8E" w:rsidRPr="00566DE5" w:rsidRDefault="00A030C2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left="351" w:firstLine="9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JÄÄTMETE KOGUMISNÕUD</w:t>
            </w:r>
          </w:p>
          <w:p w14:paraId="2FCBBDDF" w14:textId="04182029" w:rsidR="00A030C2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A030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FE1C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Jäätmete kogumisnõu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BC5CAB0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Plastikust nõu 2,0-3 l,  külje laiuse min/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max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mõõtudega 12-16 cm, kaas eelistatult ovaalse suletava avaga, kaanes asuva ava minimaalsed mõõdud 36x65 mm, kogumisnõu KOHUSTUSLIK kollane värv. Anum peab olema stabiilne.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DFDA6A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17.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6EEC03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50C158" w14:textId="108F5EFE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50206FA6" w14:textId="77777777" w:rsidTr="00566DE5">
        <w:trPr>
          <w:trHeight w:val="2244"/>
        </w:trPr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226B" w14:textId="77777777" w:rsidR="00410A8E" w:rsidRPr="00566DE5" w:rsidRDefault="00A030C2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JÄÄTMETE KOGUMISNÕUD</w:t>
            </w:r>
          </w:p>
          <w:p w14:paraId="02C839A4" w14:textId="40726519" w:rsidR="00A030C2" w:rsidRPr="00FB78B0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 </w:t>
            </w:r>
            <w:r w:rsidR="00A030C2" w:rsidRPr="00FB78B0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39CDF38F" w14:textId="5B2F391E" w:rsidR="00A030C2" w:rsidRPr="00410A8E" w:rsidRDefault="00A030C2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E7904F" w14:textId="77777777" w:rsidR="005B1C77" w:rsidRDefault="005B1C77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D0585E0" w14:textId="281DFFB5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Jäätmete kogumisnõu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9C72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Plastikust nõu </w:t>
            </w:r>
            <w:r w:rsidRPr="00410A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0,2-0,25 l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, ovaalne, kaas suletava ovaalse avaga, mille läbimõõt minimaalselt 20x30 mm, nõu kõrgus  120 - 131 mm, põhja läbimõõt 55-60x30-35 mm, kogumisnõu KOHUSTUSLIK kollane värv. 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927E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(1tk). Lisa 3 - pildikataloog, joonis 18.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B8D6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D0AB4" w14:textId="027765EC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26C18DA1" w14:textId="77777777" w:rsidTr="00566DE5">
        <w:trPr>
          <w:trHeight w:val="267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5AF7" w14:textId="77777777" w:rsidR="00410A8E" w:rsidRPr="00566DE5" w:rsidRDefault="00A030C2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PUHASTUSAINE</w:t>
            </w:r>
          </w:p>
          <w:p w14:paraId="076803C8" w14:textId="59038474" w:rsidR="00A030C2" w:rsidRPr="00410A8E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A030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(leping</w:t>
            </w:r>
            <w:r w:rsidR="00A030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C64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030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Pindaktiivne </w:t>
            </w: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puhastusaine ja / või radioaktiivne puhastusaine laboratoorsete, meditsiiniliste ja tööstuslike rakenduste jaoks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7B98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Kasutamiseks laboratoorse plastiku leotuseks ja pesuks. Peale vahendiga töötlemist peab  plastik jääma läbipaistvaks, et kasutada fotomeetriliseks hindamiseks.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63BF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Analoogile vajalik näidis - väikseim pakendi ühik, kontrollimaks toote vastavust täiendava kirjelduse nõuetele.  Eestikeelse juhendi ja ohutuskaardi olemasolu. Eelistatud 5 L kanistrid. Lisa 3 - pildikataloog, joonis 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7C3C7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A0F5" w14:textId="48C8E0A5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9377DAD" w14:textId="77777777" w:rsidTr="00026D2C">
        <w:trPr>
          <w:trHeight w:val="423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ADC5" w14:textId="77777777" w:rsidR="00410A8E" w:rsidRPr="00026D2C" w:rsidRDefault="00A030C2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LEOTUS JA PESUAINE</w:t>
            </w:r>
          </w:p>
          <w:p w14:paraId="26BB478B" w14:textId="1874D659" w:rsidR="00A030C2" w:rsidRPr="00026D2C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</w:t>
            </w:r>
            <w:r w:rsidR="00A030C2" w:rsidRPr="00026D2C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  <w:p w14:paraId="6A631CEC" w14:textId="27F3FB19" w:rsidR="00A030C2" w:rsidRPr="00410A8E" w:rsidRDefault="00A030C2" w:rsidP="00247C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75DA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A030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Laborinõude leotus- ja pesuaine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6DCD" w14:textId="77777777" w:rsid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Kontsentreeritud fosfaadivaba leeliseline pesuaine, mis peab  sobima klaasist, plastikust, kummist, keraamiliste ja roostevabast metallist laborinõude leotuseks ja pesuks.</w:t>
            </w:r>
          </w:p>
          <w:p w14:paraId="6AA32C7F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8F71846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871F905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556E426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198BFB2A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9797E42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1DEF488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982BBEA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E6BCD4D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9CBB65E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685B4E6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504AEB38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4922BC4E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6D62E451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2F0D11B0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0F3CE2A7" w14:textId="77777777" w:rsidR="00DA051C" w:rsidRDefault="00DA051C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71CBD681" w14:textId="77777777" w:rsidR="000C216A" w:rsidRDefault="000C216A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  <w:p w14:paraId="3E0B3085" w14:textId="1D6340FD" w:rsidR="000C216A" w:rsidRPr="00410A8E" w:rsidRDefault="000C216A" w:rsidP="00FB7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2FC3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Analoogile vajalik näidis - väikseim pakendi ühik, kontrollimaks toote vastavust täiendava kirjelduse nõuetele.  Eestikeelse juhendi ja ohutuskaardi olemasolu. Eelistatud 5 L kanistrid. Lisa 3 - pildikataloog, joonis 48.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236B1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D887" w14:textId="393C0D83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60FCD2ED" w14:textId="77777777" w:rsidTr="00566DE5">
        <w:trPr>
          <w:trHeight w:val="28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024B" w14:textId="77777777" w:rsidR="00410A8E" w:rsidRPr="00566DE5" w:rsidRDefault="00826312" w:rsidP="00247C6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566DE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PROOVIVÕTUVAHEND</w:t>
            </w:r>
          </w:p>
          <w:p w14:paraId="30DD0607" w14:textId="1AE44E01" w:rsidR="00826312" w:rsidRPr="00826312" w:rsidRDefault="00247C68" w:rsidP="00247C6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       </w:t>
            </w:r>
            <w:r w:rsidR="00826312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(ühekordne ost)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0C84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Vedela transportsöötmega katsuti koos peenikese tampooniga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5F2DB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Vedelikul põhinev transportsööde  aeroobide, anaeroobide ja pärmseente tuvastamiseks uuritavast materjalist. 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eSwab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või analoog.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794C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(5 tk)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44C39" w14:textId="77777777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21F6" w14:textId="41C887AD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CC7CEE" w:rsidRPr="00410A8E" w14:paraId="0728AD1F" w14:textId="77777777" w:rsidTr="00566DE5">
        <w:trPr>
          <w:trHeight w:val="2820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B1E7" w14:textId="77777777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C2A9" w14:textId="77777777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Vedela transportsöötmega katsuti koos jämeda tampooniga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9BC4" w14:textId="77777777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Vedelikul põhinev transportsööde  aeroobide, anaeroobide ja pärmseente tuvastamiseks uuritavast materjalist.  </w:t>
            </w:r>
            <w:proofErr w:type="spellStart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eSwab</w:t>
            </w:r>
            <w:proofErr w:type="spellEnd"/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 xml:space="preserve"> või analoog.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DAE42" w14:textId="77777777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10A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  <w:t>Vajalik esitada näidis - (5 tk)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2DDCA" w14:textId="77777777" w:rsidR="00410A8E" w:rsidRPr="00410A8E" w:rsidRDefault="00410A8E" w:rsidP="000C21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509E" w14:textId="231D515D" w:rsidR="00410A8E" w:rsidRPr="00410A8E" w:rsidRDefault="00410A8E" w:rsidP="000C2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</w:tbl>
    <w:p w14:paraId="240FF902" w14:textId="45722BD3" w:rsidR="00410A8E" w:rsidRDefault="00410A8E"/>
    <w:p w14:paraId="4808214F" w14:textId="7AF29D80" w:rsidR="00ED448B" w:rsidRDefault="00ED448B"/>
    <w:p w14:paraId="04EE6E1F" w14:textId="77777777" w:rsidR="00ED448B" w:rsidRDefault="00ED448B" w:rsidP="00ED448B">
      <w:pPr>
        <w:pStyle w:val="Normaallaadveeb"/>
      </w:pPr>
      <w:bookmarkStart w:id="0" w:name="_GoBack"/>
      <w:bookmarkEnd w:id="0"/>
    </w:p>
    <w:p w14:paraId="4891347B" w14:textId="77777777" w:rsidR="00ED448B" w:rsidRDefault="00ED448B"/>
    <w:sectPr w:rsidR="00ED448B" w:rsidSect="005B1C77">
      <w:pgSz w:w="16838" w:h="11906" w:orient="landscape"/>
      <w:pgMar w:top="709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952"/>
    <w:multiLevelType w:val="hybridMultilevel"/>
    <w:tmpl w:val="BE22A7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E"/>
    <w:rsid w:val="00026D2C"/>
    <w:rsid w:val="00065B5F"/>
    <w:rsid w:val="00071ECA"/>
    <w:rsid w:val="000C216A"/>
    <w:rsid w:val="001B26CE"/>
    <w:rsid w:val="001F4463"/>
    <w:rsid w:val="00247C68"/>
    <w:rsid w:val="00251CFD"/>
    <w:rsid w:val="003856AE"/>
    <w:rsid w:val="00387552"/>
    <w:rsid w:val="003F05A8"/>
    <w:rsid w:val="00410A8E"/>
    <w:rsid w:val="00423DE5"/>
    <w:rsid w:val="00497589"/>
    <w:rsid w:val="00535FF7"/>
    <w:rsid w:val="00566DE5"/>
    <w:rsid w:val="005A2542"/>
    <w:rsid w:val="005B1C77"/>
    <w:rsid w:val="006A7132"/>
    <w:rsid w:val="00783E11"/>
    <w:rsid w:val="00826312"/>
    <w:rsid w:val="00862430"/>
    <w:rsid w:val="00A030C2"/>
    <w:rsid w:val="00A0635F"/>
    <w:rsid w:val="00A268D6"/>
    <w:rsid w:val="00A32B6A"/>
    <w:rsid w:val="00AD3C90"/>
    <w:rsid w:val="00B020AE"/>
    <w:rsid w:val="00B97A33"/>
    <w:rsid w:val="00BA0C6C"/>
    <w:rsid w:val="00BB7711"/>
    <w:rsid w:val="00C46126"/>
    <w:rsid w:val="00C8562D"/>
    <w:rsid w:val="00CC7CEE"/>
    <w:rsid w:val="00D01733"/>
    <w:rsid w:val="00D021D5"/>
    <w:rsid w:val="00D249C3"/>
    <w:rsid w:val="00DA051C"/>
    <w:rsid w:val="00E56694"/>
    <w:rsid w:val="00E72E11"/>
    <w:rsid w:val="00ED0EBD"/>
    <w:rsid w:val="00ED448B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0C91"/>
  <w15:chartTrackingRefBased/>
  <w15:docId w15:val="{1331C4B0-8E2B-452B-AEBE-C657747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1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1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1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1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1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10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10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10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10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1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1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10A8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10A8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10A8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10A8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10A8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10A8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1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1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1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1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10A8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10A8E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410A8E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41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410A8E"/>
    <w:rPr>
      <w:i/>
      <w:iCs/>
      <w:color w:val="0F4761" w:themeColor="accent1" w:themeShade="BF"/>
    </w:rPr>
  </w:style>
  <w:style w:type="character" w:styleId="Tugevviide">
    <w:name w:val="Intense Reference"/>
    <w:basedOn w:val="Liguvaikefont"/>
    <w:uiPriority w:val="32"/>
    <w:qFormat/>
    <w:rsid w:val="00410A8E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C8562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ED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ED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2220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Farah</dc:creator>
  <cp:keywords/>
  <dc:description/>
  <cp:lastModifiedBy>Leila Farah</cp:lastModifiedBy>
  <cp:revision>10</cp:revision>
  <dcterms:created xsi:type="dcterms:W3CDTF">2025-08-06T10:29:00Z</dcterms:created>
  <dcterms:modified xsi:type="dcterms:W3CDTF">2025-08-06T12:19:00Z</dcterms:modified>
</cp:coreProperties>
</file>