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3A9F" w14:textId="664DEB2A" w:rsidR="006E2BBD" w:rsidRDefault="006E2BBD" w:rsidP="006E2BBD">
      <w:pPr>
        <w:rPr>
          <w:sz w:val="24"/>
          <w:szCs w:val="24"/>
        </w:rPr>
      </w:pPr>
      <w:r w:rsidRPr="00B67925">
        <w:rPr>
          <w:sz w:val="24"/>
          <w:szCs w:val="24"/>
        </w:rPr>
        <w:tab/>
      </w:r>
    </w:p>
    <w:p w14:paraId="0E5497F8" w14:textId="29A31DD6" w:rsidR="006E2BBD" w:rsidRPr="00067364" w:rsidRDefault="006E2BBD" w:rsidP="006E2BBD">
      <w:pPr>
        <w:rPr>
          <w:sz w:val="24"/>
          <w:szCs w:val="24"/>
        </w:rPr>
      </w:pPr>
      <w:r w:rsidRPr="001542A7">
        <w:rPr>
          <w:noProof/>
          <w:sz w:val="24"/>
          <w:szCs w:val="24"/>
        </w:rPr>
        <w:drawing>
          <wp:inline distT="0" distB="0" distL="0" distR="0" wp14:anchorId="5F87A76B" wp14:editId="722E98B9">
            <wp:extent cx="5731510" cy="4112895"/>
            <wp:effectExtent l="0" t="0" r="2540" b="1905"/>
            <wp:docPr id="1963195775" name="Picture 14" descr="A front and back view of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95775" name="Picture 14" descr="A front and back view of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7A041" w14:textId="0206F27D" w:rsidR="006E2BBD" w:rsidRDefault="006E2BBD" w:rsidP="006E2BBD">
      <w:pPr>
        <w:rPr>
          <w:b/>
          <w:bCs/>
          <w:sz w:val="24"/>
          <w:szCs w:val="24"/>
        </w:rPr>
      </w:pPr>
      <w:r w:rsidRPr="00E43D2E">
        <w:rPr>
          <w:b/>
          <w:bCs/>
          <w:sz w:val="24"/>
          <w:szCs w:val="24"/>
        </w:rPr>
        <w:t xml:space="preserve">Pilt nr </w:t>
      </w:r>
      <w:r w:rsidR="005C6596">
        <w:rPr>
          <w:b/>
          <w:bCs/>
          <w:sz w:val="24"/>
          <w:szCs w:val="24"/>
        </w:rPr>
        <w:t>1</w:t>
      </w:r>
      <w:r w:rsidRPr="00E43D2E">
        <w:rPr>
          <w:b/>
          <w:bCs/>
          <w:sz w:val="24"/>
          <w:szCs w:val="24"/>
        </w:rPr>
        <w:t xml:space="preserve"> Unisex püksid ilma taskuteta</w:t>
      </w:r>
      <w:r w:rsidR="00404479">
        <w:rPr>
          <w:b/>
          <w:bCs/>
          <w:sz w:val="24"/>
          <w:szCs w:val="24"/>
        </w:rPr>
        <w:t xml:space="preserve">. </w:t>
      </w:r>
      <w:r w:rsidR="00404479" w:rsidRPr="006011AF">
        <w:rPr>
          <w:sz w:val="24"/>
          <w:szCs w:val="24"/>
        </w:rPr>
        <w:t>*Tegemist on illustreeriva materjaliga.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40"/>
        <w:gridCol w:w="760"/>
        <w:gridCol w:w="760"/>
        <w:gridCol w:w="760"/>
        <w:gridCol w:w="760"/>
        <w:gridCol w:w="760"/>
        <w:gridCol w:w="760"/>
        <w:gridCol w:w="760"/>
        <w:gridCol w:w="880"/>
      </w:tblGrid>
      <w:tr w:rsidR="00560EF9" w:rsidRPr="00560EF9" w14:paraId="188CD1CB" w14:textId="77777777" w:rsidTr="00560EF9">
        <w:trPr>
          <w:trHeight w:val="3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C960" w14:textId="77777777" w:rsidR="00560EF9" w:rsidRPr="00560EF9" w:rsidRDefault="00560EF9" w:rsidP="00560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E7B" w14:textId="77777777" w:rsidR="00560EF9" w:rsidRPr="00560EF9" w:rsidRDefault="00560EF9" w:rsidP="00560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Suurus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FFE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XS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571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C34D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0CE2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FE83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B35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D55F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3XL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D63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4XL</w:t>
            </w:r>
          </w:p>
        </w:tc>
      </w:tr>
      <w:tr w:rsidR="00560EF9" w:rsidRPr="00560EF9" w14:paraId="1193A148" w14:textId="77777777" w:rsidTr="00560EF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11EA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E8E" w14:textId="77777777" w:rsidR="00560EF9" w:rsidRPr="00560EF9" w:rsidRDefault="00560EF9" w:rsidP="00560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Puusalaius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AA77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FDD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FC10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9F12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44B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A10C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538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327D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138</w:t>
            </w:r>
          </w:p>
        </w:tc>
      </w:tr>
      <w:tr w:rsidR="00560EF9" w:rsidRPr="00560EF9" w14:paraId="13A69296" w14:textId="77777777" w:rsidTr="00560EF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FFA6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1DB" w14:textId="77777777" w:rsidR="00560EF9" w:rsidRPr="00560EF9" w:rsidRDefault="00560EF9" w:rsidP="00560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Küljepikkus kasv 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6BF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E5A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8AE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77B6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C69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FC8B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38D6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4980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</w:tr>
      <w:tr w:rsidR="00560EF9" w:rsidRPr="00560EF9" w14:paraId="000C2AD8" w14:textId="77777777" w:rsidTr="00560EF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B39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B588" w14:textId="77777777" w:rsidR="00560EF9" w:rsidRPr="00560EF9" w:rsidRDefault="00560EF9" w:rsidP="00560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Küljepikkus kasv 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491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776C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67E4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60D5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E67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2C8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F9CA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33E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107</w:t>
            </w:r>
          </w:p>
        </w:tc>
      </w:tr>
      <w:tr w:rsidR="00560EF9" w:rsidRPr="00560EF9" w14:paraId="6D01CFDD" w14:textId="77777777" w:rsidTr="00560EF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15C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5CAA" w14:textId="77777777" w:rsidR="00560EF9" w:rsidRPr="00560EF9" w:rsidRDefault="00560EF9" w:rsidP="00560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Küljepikkus kasv 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98C8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53F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4A5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B0DA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7CE7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E5C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8475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211" w14:textId="77777777" w:rsidR="00560EF9" w:rsidRPr="00560EF9" w:rsidRDefault="00560EF9" w:rsidP="00560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60EF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111</w:t>
            </w:r>
          </w:p>
        </w:tc>
      </w:tr>
    </w:tbl>
    <w:p w14:paraId="7DC42089" w14:textId="77777777" w:rsidR="00EC5A7F" w:rsidRPr="00E43D2E" w:rsidRDefault="00EC5A7F" w:rsidP="006E2BBD">
      <w:pPr>
        <w:rPr>
          <w:b/>
          <w:bCs/>
          <w:sz w:val="24"/>
          <w:szCs w:val="24"/>
        </w:rPr>
      </w:pPr>
    </w:p>
    <w:p w14:paraId="3A7F3371" w14:textId="1F2FCB62" w:rsidR="00EF6179" w:rsidRDefault="006E2BBD">
      <w:r w:rsidRPr="00AA0400">
        <w:rPr>
          <w:noProof/>
          <w:sz w:val="24"/>
          <w:szCs w:val="24"/>
        </w:rPr>
        <w:lastRenderedPageBreak/>
        <w:drawing>
          <wp:inline distT="0" distB="0" distL="0" distR="0" wp14:anchorId="079A22C1" wp14:editId="3F3409C6">
            <wp:extent cx="5731510" cy="3806190"/>
            <wp:effectExtent l="0" t="0" r="2540" b="3810"/>
            <wp:docPr id="2098422068" name="Picture 12" descr="A front and back view of a medical scru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22068" name="Picture 12" descr="A front and back view of a medical scrub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272E" w14:textId="4D858AF1" w:rsidR="006E2BBD" w:rsidRPr="00E43D2E" w:rsidRDefault="006E2BBD" w:rsidP="006E2BBD">
      <w:pPr>
        <w:rPr>
          <w:b/>
          <w:bCs/>
          <w:sz w:val="24"/>
          <w:szCs w:val="24"/>
        </w:rPr>
      </w:pPr>
      <w:r w:rsidRPr="00E43D2E">
        <w:rPr>
          <w:b/>
          <w:bCs/>
          <w:sz w:val="24"/>
          <w:szCs w:val="24"/>
        </w:rPr>
        <w:t>Pilt nr 2 Unisex pluus, lühike varrukas, taskutega</w:t>
      </w:r>
      <w:r w:rsidR="00404479">
        <w:rPr>
          <w:b/>
          <w:bCs/>
          <w:sz w:val="24"/>
          <w:szCs w:val="24"/>
        </w:rPr>
        <w:t xml:space="preserve">. </w:t>
      </w:r>
      <w:r w:rsidR="00404479" w:rsidRPr="006011AF">
        <w:rPr>
          <w:sz w:val="24"/>
          <w:szCs w:val="24"/>
        </w:rPr>
        <w:t>*Tegemist on illustreeriva materjaliga.</w:t>
      </w:r>
    </w:p>
    <w:p w14:paraId="6BA6395A" w14:textId="3DB12DFF" w:rsidR="006E2BBD" w:rsidRDefault="00A91129">
      <w:r w:rsidRPr="00A91129">
        <w:rPr>
          <w:noProof/>
        </w:rPr>
        <w:drawing>
          <wp:inline distT="0" distB="0" distL="0" distR="0" wp14:anchorId="513E5C5D" wp14:editId="169D7653">
            <wp:extent cx="5760720" cy="1093470"/>
            <wp:effectExtent l="0" t="0" r="0" b="0"/>
            <wp:docPr id="458979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94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BB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9F5A" w14:textId="77777777" w:rsidR="00905046" w:rsidRDefault="00905046" w:rsidP="006E2BBD">
      <w:pPr>
        <w:spacing w:after="0" w:line="240" w:lineRule="auto"/>
      </w:pPr>
      <w:r>
        <w:separator/>
      </w:r>
    </w:p>
  </w:endnote>
  <w:endnote w:type="continuationSeparator" w:id="0">
    <w:p w14:paraId="44EC1348" w14:textId="77777777" w:rsidR="00905046" w:rsidRDefault="00905046" w:rsidP="006E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561A" w14:textId="77777777" w:rsidR="00905046" w:rsidRDefault="00905046" w:rsidP="006E2BBD">
      <w:pPr>
        <w:spacing w:after="0" w:line="240" w:lineRule="auto"/>
      </w:pPr>
      <w:r>
        <w:separator/>
      </w:r>
    </w:p>
  </w:footnote>
  <w:footnote w:type="continuationSeparator" w:id="0">
    <w:p w14:paraId="104BE53F" w14:textId="77777777" w:rsidR="00905046" w:rsidRDefault="00905046" w:rsidP="006E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34FB" w14:textId="77777777" w:rsidR="006E2BBD" w:rsidRPr="002F4B9B" w:rsidRDefault="006E2BBD" w:rsidP="006E2BBD">
    <w:pPr>
      <w:pStyle w:val="Header"/>
    </w:pPr>
    <w:r w:rsidRPr="002F4B9B">
      <w:t>Lisa 3 – Pildikataloog</w:t>
    </w:r>
  </w:p>
  <w:p w14:paraId="79A66150" w14:textId="77777777" w:rsidR="006E2BBD" w:rsidRDefault="006E2BBD" w:rsidP="006E2BBD">
    <w:pPr>
      <w:pStyle w:val="Header"/>
    </w:pPr>
    <w:r w:rsidRPr="002F4B9B">
      <w:t xml:space="preserve">Hankija: Aktsiaselts Rakvere Haigla </w:t>
    </w:r>
  </w:p>
  <w:p w14:paraId="7EF03BFC" w14:textId="77777777" w:rsidR="006E2BBD" w:rsidRPr="002F4B9B" w:rsidRDefault="006E2BBD" w:rsidP="006E2BBD">
    <w:pPr>
      <w:pStyle w:val="Header"/>
    </w:pPr>
    <w:r w:rsidRPr="006011AF">
      <w:t>*Tegemist on illustreeriva materjaliga.</w:t>
    </w:r>
  </w:p>
  <w:p w14:paraId="410385F8" w14:textId="77777777" w:rsidR="006E2BBD" w:rsidRDefault="006E2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BD"/>
    <w:rsid w:val="00380001"/>
    <w:rsid w:val="003E3E89"/>
    <w:rsid w:val="00404479"/>
    <w:rsid w:val="00560EF9"/>
    <w:rsid w:val="005C6596"/>
    <w:rsid w:val="006E2BBD"/>
    <w:rsid w:val="00905046"/>
    <w:rsid w:val="00932731"/>
    <w:rsid w:val="009E493E"/>
    <w:rsid w:val="00A91129"/>
    <w:rsid w:val="00B948A0"/>
    <w:rsid w:val="00D46765"/>
    <w:rsid w:val="00E646F4"/>
    <w:rsid w:val="00EC5A7F"/>
    <w:rsid w:val="00E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7A53"/>
  <w15:chartTrackingRefBased/>
  <w15:docId w15:val="{3BF2E5D0-5018-419F-8CEB-562F6C68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B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B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B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B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B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B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B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B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B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B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B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BB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2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BB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E2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B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2BB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2BBD"/>
  </w:style>
  <w:style w:type="paragraph" w:styleId="Footer">
    <w:name w:val="footer"/>
    <w:basedOn w:val="Normal"/>
    <w:link w:val="FooterChar"/>
    <w:uiPriority w:val="99"/>
    <w:unhideWhenUsed/>
    <w:rsid w:val="006E2BB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EB33B2FEDC94E989D58582CC93917" ma:contentTypeVersion="18" ma:contentTypeDescription="Loo uus dokument" ma:contentTypeScope="" ma:versionID="8734d2db80d3657f35f2ce52ce16d705">
  <xsd:schema xmlns:xsd="http://www.w3.org/2001/XMLSchema" xmlns:xs="http://www.w3.org/2001/XMLSchema" xmlns:p="http://schemas.microsoft.com/office/2006/metadata/properties" xmlns:ns2="4e6a8a1c-091c-46ae-a8ec-0f9af33d660f" xmlns:ns3="0fea5dcb-5eb2-476a-a1d5-b7e791d65291" targetNamespace="http://schemas.microsoft.com/office/2006/metadata/properties" ma:root="true" ma:fieldsID="ae7bac91cc077f5ad250718c7ab69157" ns2:_="" ns3:_="">
    <xsd:import namespace="4e6a8a1c-091c-46ae-a8ec-0f9af33d660f"/>
    <xsd:import namespace="0fea5dcb-5eb2-476a-a1d5-b7e791d65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8a1c-091c-46ae-a8ec-0f9af33d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59137d2-fc12-4228-b518-49399fc17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cb-5eb2-476a-a1d5-b7e791d65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5f6147-6ffa-4a5d-8c63-294bfb5d383a}" ma:internalName="TaxCatchAll" ma:showField="CatchAllData" ma:web="0fea5dcb-5eb2-476a-a1d5-b7e791d65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a5dcb-5eb2-476a-a1d5-b7e791d65291" xsi:nil="true"/>
    <lcf76f155ced4ddcb4097134ff3c332f xmlns="4e6a8a1c-091c-46ae-a8ec-0f9af33d66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45C09-C8FB-41AB-9983-8C5687A9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a8a1c-091c-46ae-a8ec-0f9af33d660f"/>
    <ds:schemaRef ds:uri="0fea5dcb-5eb2-476a-a1d5-b7e791d65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6D27A-7EA0-4EDE-A8FE-200171AA3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0A3D5-F6AD-4366-965A-DD41DADA95D4}">
  <ds:schemaRefs>
    <ds:schemaRef ds:uri="http://schemas.microsoft.com/office/2006/metadata/properties"/>
    <ds:schemaRef ds:uri="http://schemas.microsoft.com/office/infopath/2007/PartnerControls"/>
    <ds:schemaRef ds:uri="0fea5dcb-5eb2-476a-a1d5-b7e791d65291"/>
    <ds:schemaRef ds:uri="4e6a8a1c-091c-46ae-a8ec-0f9af33d6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Tõnnis</dc:creator>
  <cp:keywords/>
  <dc:description/>
  <cp:lastModifiedBy>Piret Müür</cp:lastModifiedBy>
  <cp:revision>2</cp:revision>
  <dcterms:created xsi:type="dcterms:W3CDTF">2025-06-16T10:51:00Z</dcterms:created>
  <dcterms:modified xsi:type="dcterms:W3CDTF">2025-06-16T10:51:00Z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0x0101007E7EB33B2FEDC94E989D58582CC93917</vt:lpwstr>
  </property>
  <property fmtid="{D5CDD505-2E9C-101B-9397-08002B2CF9AE}" pid="3" name="MediaServiceImageTags">
    <vt:lpwstr/>
  </property>
</Properties>
</file>